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85" w:rsidRPr="002325D6" w:rsidRDefault="00971785" w:rsidP="00755EB2">
      <w:pPr>
        <w:keepNext/>
        <w:keepLines/>
        <w:bidi/>
        <w:spacing w:after="0" w:line="204" w:lineRule="auto"/>
        <w:jc w:val="center"/>
        <w:outlineLvl w:val="0"/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آیات مسابقه</w:t>
      </w:r>
      <w:r w:rsidR="002325D6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 فرهنگی ـ قرآنی </w:t>
      </w:r>
      <w:r w:rsidR="002325D6" w:rsidRPr="002325D6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"</w:t>
      </w: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 ره توشه</w:t>
      </w:r>
      <w:r w:rsidR="002325D6" w:rsidRPr="002325D6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"</w:t>
      </w:r>
    </w:p>
    <w:p w:rsidR="002325D6" w:rsidRPr="002325D6" w:rsidRDefault="002325D6" w:rsidP="002325D6">
      <w:pPr>
        <w:keepNext/>
        <w:keepLines/>
        <w:bidi/>
        <w:spacing w:after="0" w:line="204" w:lineRule="auto"/>
        <w:jc w:val="center"/>
        <w:outlineLvl w:val="0"/>
        <w:rPr>
          <w:rFonts w:ascii="Cambria" w:eastAsia="Times New Roman" w:hAnsi="Cambria" w:cs="B Zar"/>
          <w:b/>
          <w:bCs/>
          <w:color w:val="365F91" w:themeColor="accent1" w:themeShade="BF"/>
          <w:sz w:val="28"/>
          <w:szCs w:val="28"/>
          <w:rtl/>
        </w:rPr>
      </w:pPr>
      <w:r w:rsidRPr="002325D6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اردیبهشت 97</w:t>
      </w:r>
    </w:p>
    <w:p w:rsidR="00755EB2" w:rsidRDefault="00755EB2" w:rsidP="00755EB2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/>
          <w:b/>
          <w:bCs/>
          <w:color w:val="365F91" w:themeColor="accent1" w:themeShade="BF"/>
          <w:sz w:val="28"/>
          <w:szCs w:val="28"/>
          <w:rtl/>
        </w:rPr>
      </w:pPr>
    </w:p>
    <w:p w:rsidR="003D4B4A" w:rsidRPr="00802DFF" w:rsidRDefault="00B76988" w:rsidP="00755EB2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سوره زمر (74 ـ 68)</w:t>
      </w:r>
      <w:r w:rsidR="00755EB2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755EB2" w:rsidRPr="00802DFF">
        <w:rPr>
          <w:rFonts w:ascii="B Lotus" w:cs="Times New Roman" w:hint="cs"/>
          <w:sz w:val="24"/>
          <w:szCs w:val="24"/>
          <w:rtl/>
        </w:rPr>
        <w:t>____</w:t>
      </w:r>
      <w:r w:rsidR="00755EB2">
        <w:rPr>
          <w:rFonts w:ascii="B Lotus" w:cs="Times New Roman" w:hint="cs"/>
          <w:sz w:val="24"/>
          <w:szCs w:val="24"/>
          <w:rtl/>
        </w:rPr>
        <w:t>__________</w:t>
      </w:r>
      <w:r w:rsidR="00755EB2" w:rsidRPr="00802DFF">
        <w:rPr>
          <w:rFonts w:ascii="B Lotus" w:cs="Times New Roman" w:hint="cs"/>
          <w:sz w:val="24"/>
          <w:szCs w:val="24"/>
          <w:rtl/>
        </w:rPr>
        <w:t>_____________________</w:t>
      </w:r>
      <w:r w:rsidR="00755EB2">
        <w:rPr>
          <w:rFonts w:ascii="B Lotus" w:cs="Times New Roman" w:hint="cs"/>
          <w:sz w:val="24"/>
          <w:szCs w:val="24"/>
          <w:rtl/>
        </w:rPr>
        <w:t>____________________________</w:t>
      </w: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الزمر</w:t>
      </w:r>
      <w:r w:rsidRPr="00802DFF">
        <w:rPr>
          <w:rFonts w:ascii="B Lotus" w:cs="B Zar"/>
          <w:sz w:val="24"/>
          <w:szCs w:val="24"/>
          <w:rtl/>
        </w:rPr>
        <w:t xml:space="preserve">68 ]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466 -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نُفِخَ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الصُّورِ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فَصَعِقَ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السَّماواتِ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اْلأَرْضِ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إِلاّ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شاءَ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ثُمَّ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نُفِخَ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أُخْري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فَإِذا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قِيامٌ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يَنْظُرُونَ</w:t>
      </w: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صور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دميده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مي‏شود،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آسمانها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زمين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بيهوش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درمي‏افتد،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بخواهد؛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سپس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دميده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مي‏شود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بناگاه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ايستاده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مي‏نگرند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A33058" w:rsidRPr="00802DFF" w:rsidRDefault="00A33058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الزمر</w:t>
      </w:r>
      <w:r w:rsidRPr="00802DFF">
        <w:rPr>
          <w:rFonts w:ascii="B Lotus" w:cs="B Zar"/>
          <w:sz w:val="24"/>
          <w:szCs w:val="24"/>
          <w:rtl/>
        </w:rPr>
        <w:t xml:space="preserve">69 ]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466 -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أَشْرَقَتِ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اْلأَرْضُ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بِنُورِ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رَبِّها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وُضِعَ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الْکِتابُ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جي‏ءَ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بِالنَّبِيِّينَ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الشُّهَداءِ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قُضِيَ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بَيْنَهُمْ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بِالْحَقِّ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يُظْلَمُونَ</w:t>
      </w: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زمين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نور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پروردگارش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روشن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کارنامه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اعمال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ميان‏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نهاده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شود،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پيامبران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شاهدان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بياورند،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ميانشان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حق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داوري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مورد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ستم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قرار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نگيرند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A33058" w:rsidRPr="00802DFF" w:rsidRDefault="00A33058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الزمر</w:t>
      </w:r>
      <w:r w:rsidRPr="00802DFF">
        <w:rPr>
          <w:rFonts w:ascii="B Lotus" w:cs="B Zar"/>
          <w:sz w:val="24"/>
          <w:szCs w:val="24"/>
          <w:rtl/>
        </w:rPr>
        <w:t xml:space="preserve">70 ]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466 -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وُفِّيَتْ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کُلُّ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نَفْسٍ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عَمِلَتْ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هُوَ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أَعْلَمُ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يَفْعَلُونَ</w:t>
      </w: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کسي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نتيجه‏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انجام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تمام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بيابد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مي‏کنند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داناتر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A33058" w:rsidRPr="00802DFF" w:rsidRDefault="00A33058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الزمر</w:t>
      </w:r>
      <w:r w:rsidRPr="00802DFF">
        <w:rPr>
          <w:rFonts w:ascii="B Lotus" w:cs="B Zar"/>
          <w:sz w:val="24"/>
          <w:szCs w:val="24"/>
          <w:rtl/>
        </w:rPr>
        <w:t xml:space="preserve">71 ]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466 -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سيقَ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کَفَرُوا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إِلي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جَهَنَّمَ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زُمَرًا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حَتّي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جاؤُها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فُتِحَتْ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أَبْوابُها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قالَ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خَزَنَتُها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يَأْتِکُمْ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رُسُلٌ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يَتْلُونَ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عَلَيْکُمْ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آياتِ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رَبِّکُمْ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يُنْذِرُونَکُمْ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لِقاءَ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يَوْمِکُمْ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قالُوا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بَلي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لکِنْ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حَقَّتْ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کَلِمَةُ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الْعَذابِ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عَلَي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الْکافِرينَ</w:t>
      </w: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کافر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شده‏اند،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گروه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گروه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سوي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جهنّم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رانده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شوند،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بدان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رسند،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درهاي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رويشان‏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گشوده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نگهبانانش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گويند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مگر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فرستادگاني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خودتان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نيامدند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آيات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پروردگارتان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بخوانند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ديدار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چنين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روزي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هشدار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دهند؟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گويند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چرا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 w:hint="cs"/>
          <w:sz w:val="24"/>
          <w:szCs w:val="24"/>
          <w:rtl/>
        </w:rPr>
        <w:t>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ولي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فرمان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عذاب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کافران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واجب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A33058" w:rsidRPr="00802DFF" w:rsidRDefault="00A33058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الزمر</w:t>
      </w:r>
      <w:r w:rsidRPr="00802DFF">
        <w:rPr>
          <w:rFonts w:ascii="B Lotus" w:cs="B Zar"/>
          <w:sz w:val="24"/>
          <w:szCs w:val="24"/>
          <w:rtl/>
        </w:rPr>
        <w:t xml:space="preserve">72 ]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466 - </w:t>
      </w:r>
      <w:r w:rsidRPr="00802DFF">
        <w:rPr>
          <w:rFonts w:ascii="B Lotus" w:cs="B Zar" w:hint="cs"/>
          <w:sz w:val="24"/>
          <w:szCs w:val="24"/>
          <w:rtl/>
        </w:rPr>
        <w:t>قيلَ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ادْخُلُوا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أَبْوابَ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جَهَنَّمَ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خالِدينَ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فَبِئْسَ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مَثْوَي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الْمُتَکَبِّرينَ</w:t>
      </w: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گفته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شود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درهاي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دوزخ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درآييد،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جاودانه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بمانيد؛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بد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جايي‏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سرکشان‏</w:t>
      </w:r>
      <w:r w:rsidRPr="00802DFF">
        <w:rPr>
          <w:rFonts w:ascii="B Lotus" w:cs="B Zar"/>
          <w:sz w:val="24"/>
          <w:szCs w:val="24"/>
          <w:rtl/>
        </w:rPr>
        <w:t>!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/>
          <w:sz w:val="24"/>
          <w:szCs w:val="24"/>
          <w:rtl/>
        </w:rPr>
        <w:t xml:space="preserve"> </w:t>
      </w:r>
    </w:p>
    <w:p w:rsidR="00A33058" w:rsidRPr="00802DFF" w:rsidRDefault="00A33058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الزمر</w:t>
      </w:r>
      <w:r w:rsidRPr="00802DFF">
        <w:rPr>
          <w:rFonts w:ascii="B Lotus" w:cs="B Zar"/>
          <w:sz w:val="24"/>
          <w:szCs w:val="24"/>
          <w:rtl/>
        </w:rPr>
        <w:t xml:space="preserve">73 ]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466 -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سيقَ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اتَّقَوْا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رَبَّهُمْ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إِلَي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الْجَنَّةِ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زُمَرًا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حَتّي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جاؤُها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فُتِحَتْ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أَبْوابُها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قالَ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خَزَنَتُها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سَلامٌ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عَلَيْکُمْ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طِبْتُمْ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فَادْخُلُوها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خالِدينَ</w:t>
      </w: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پروردگارشان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پروا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داشته‏اند،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گروه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گروه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سوي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بهشت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سوق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شوند،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بدان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رسند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درهاي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رويشان‏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گشوده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نگهبانان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گويند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سلام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شما،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آمديد،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درآييد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جاودانه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بمانيد</w:t>
      </w:r>
      <w:r w:rsidRPr="00802DFF">
        <w:rPr>
          <w:rFonts w:ascii="B Lotus" w:cs="B Zar"/>
          <w:sz w:val="24"/>
          <w:szCs w:val="24"/>
          <w:rtl/>
        </w:rPr>
        <w:t>]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A33058" w:rsidRPr="00802DFF" w:rsidRDefault="00A33058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الزمر</w:t>
      </w:r>
      <w:r w:rsidRPr="00802DFF">
        <w:rPr>
          <w:rFonts w:ascii="B Lotus" w:cs="B Zar"/>
          <w:sz w:val="24"/>
          <w:szCs w:val="24"/>
          <w:rtl/>
        </w:rPr>
        <w:t xml:space="preserve">74 ]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466 -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قالُوا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الْحَمْدُ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لِلّهِ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صَدَقَنا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وَعْدَهُ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أَوْرَثَنَا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اْلأَرْضَ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نَتَبَوَّأُ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الْجَنَّةِ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حَيْثُ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نَشاءُ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فَنِعْمَ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أَجْرُ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الْعامِلينَ</w:t>
      </w:r>
    </w:p>
    <w:p w:rsidR="003D4B4A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گويند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سپاس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خدايي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وعده‏اش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گردانيد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سرزمين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بهشت‏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ميراث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باغ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پهناور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بخواهيم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مي‏گزينيم‏</w:t>
      </w:r>
      <w:r w:rsidRPr="00802DFF">
        <w:rPr>
          <w:rFonts w:ascii="B Lotus" w:cs="B Zar"/>
          <w:sz w:val="24"/>
          <w:szCs w:val="24"/>
          <w:rtl/>
        </w:rPr>
        <w:t>.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نيک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پاداش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عمل‏کنندگان‏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755EB2" w:rsidRDefault="00755EB2" w:rsidP="00755EB2">
      <w:pPr>
        <w:keepNext/>
        <w:keepLines/>
        <w:bidi/>
        <w:spacing w:after="0" w:line="204" w:lineRule="auto"/>
        <w:outlineLvl w:val="0"/>
        <w:rPr>
          <w:rFonts w:ascii="B Lotus" w:cs="Times New Roman"/>
          <w:sz w:val="24"/>
          <w:szCs w:val="24"/>
          <w:rtl/>
        </w:rPr>
      </w:pPr>
    </w:p>
    <w:p w:rsidR="003D4B4A" w:rsidRPr="00802DFF" w:rsidRDefault="00A33058" w:rsidP="002325D6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سوره نور ( </w:t>
      </w:r>
      <w:r w:rsidR="002325D6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54</w:t>
      </w: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 و </w:t>
      </w:r>
      <w:r w:rsidR="002325D6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55</w:t>
      </w: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) </w:t>
      </w:r>
      <w:r w:rsidR="00755EB2" w:rsidRPr="00802DFF">
        <w:rPr>
          <w:rFonts w:ascii="B Lotus" w:cs="Times New Roman" w:hint="cs"/>
          <w:sz w:val="24"/>
          <w:szCs w:val="24"/>
          <w:rtl/>
        </w:rPr>
        <w:t>____</w:t>
      </w:r>
      <w:r w:rsidR="00755EB2">
        <w:rPr>
          <w:rFonts w:ascii="B Lotus" w:cs="Times New Roman" w:hint="cs"/>
          <w:sz w:val="24"/>
          <w:szCs w:val="24"/>
          <w:rtl/>
        </w:rPr>
        <w:t>__________</w:t>
      </w:r>
      <w:r w:rsidR="00755EB2" w:rsidRPr="00802DFF">
        <w:rPr>
          <w:rFonts w:ascii="B Lotus" w:cs="Times New Roman" w:hint="cs"/>
          <w:sz w:val="24"/>
          <w:szCs w:val="24"/>
          <w:rtl/>
        </w:rPr>
        <w:t>_____________________</w:t>
      </w:r>
      <w:r w:rsidR="00755EB2">
        <w:rPr>
          <w:rFonts w:ascii="B Lotus" w:cs="Times New Roman" w:hint="cs"/>
          <w:sz w:val="24"/>
          <w:szCs w:val="24"/>
          <w:rtl/>
        </w:rPr>
        <w:t>____________________________</w:t>
      </w:r>
    </w:p>
    <w:p w:rsidR="001935BD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/>
          <w:sz w:val="24"/>
          <w:szCs w:val="24"/>
          <w:rtl/>
        </w:rPr>
        <w:t>[</w:t>
      </w:r>
      <w:r w:rsidR="001935BD" w:rsidRPr="00802DFF">
        <w:rPr>
          <w:rFonts w:ascii="B Lotus" w:cs="B Zar" w:hint="cs"/>
          <w:sz w:val="24"/>
          <w:szCs w:val="24"/>
          <w:rtl/>
        </w:rPr>
        <w:t>النور54</w:t>
      </w:r>
      <w:r w:rsidR="001935BD" w:rsidRPr="00802DFF">
        <w:rPr>
          <w:rFonts w:ascii="B Lotus" w:cs="B Zar"/>
          <w:sz w:val="24"/>
          <w:szCs w:val="24"/>
          <w:rtl/>
        </w:rPr>
        <w:t xml:space="preserve"> ]</w:t>
      </w:r>
      <w:r w:rsidR="001935BD" w:rsidRPr="00802DFF">
        <w:rPr>
          <w:rFonts w:ascii="B Lotus" w:cs="B Zar" w:hint="cs"/>
          <w:sz w:val="24"/>
          <w:szCs w:val="24"/>
          <w:rtl/>
        </w:rPr>
        <w:t xml:space="preserve"> ص 357 - </w:t>
      </w:r>
      <w:r w:rsidR="001935BD" w:rsidRPr="00802DFF">
        <w:rPr>
          <w:rFonts w:ascii="B Lotus" w:cs="B Zar"/>
          <w:sz w:val="24"/>
          <w:szCs w:val="24"/>
          <w:rtl/>
        </w:rPr>
        <w:t xml:space="preserve">قُلْ أَطِيعُوا اللَّهَ وَأَطِيعُوا الرَّسُولَ </w:t>
      </w:r>
      <w:r w:rsidR="001935BD" w:rsidRPr="00802DFF">
        <w:rPr>
          <w:rFonts w:ascii="Tahoma" w:hAnsi="Tahoma" w:cs="Tahoma" w:hint="cs"/>
          <w:sz w:val="24"/>
          <w:szCs w:val="24"/>
          <w:rtl/>
        </w:rPr>
        <w:t>ۖ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فَإِنْ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تَوَلَّوْا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فَإِنَّمَا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عَلَيْهِ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مَا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حُمِّلَ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وَعَلَيْكُمْ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مَا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حُمِّلْتُمْ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Tahoma" w:hAnsi="Tahoma" w:cs="Tahoma" w:hint="cs"/>
          <w:sz w:val="24"/>
          <w:szCs w:val="24"/>
          <w:rtl/>
        </w:rPr>
        <w:t>ۖ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وَإِنْ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تُطِيعُوهُ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تَهْتَدُوا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Tahoma" w:hAnsi="Tahoma" w:cs="Tahoma" w:hint="cs"/>
          <w:sz w:val="24"/>
          <w:szCs w:val="24"/>
          <w:rtl/>
        </w:rPr>
        <w:t>ۚ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وَمَا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عَلَى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الرَّسُولِ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إِلَّا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الْبَلَاغُ</w:t>
      </w:r>
      <w:r w:rsidR="001935BD" w:rsidRPr="00802DFF">
        <w:rPr>
          <w:rFonts w:ascii="B Lotus" w:cs="B Zar"/>
          <w:sz w:val="24"/>
          <w:szCs w:val="24"/>
          <w:rtl/>
        </w:rPr>
        <w:t xml:space="preserve"> </w:t>
      </w:r>
      <w:r w:rsidR="001935BD" w:rsidRPr="00802DFF">
        <w:rPr>
          <w:rFonts w:ascii="B Lotus" w:cs="B Zar" w:hint="cs"/>
          <w:sz w:val="24"/>
          <w:szCs w:val="24"/>
          <w:rtl/>
        </w:rPr>
        <w:t>الْمُبِين</w:t>
      </w:r>
      <w:r w:rsidR="001935BD" w:rsidRPr="00802DFF">
        <w:rPr>
          <w:rFonts w:ascii="B Lotus" w:cs="B Zar"/>
          <w:sz w:val="24"/>
          <w:szCs w:val="24"/>
          <w:rtl/>
        </w:rPr>
        <w:t>ُ</w:t>
      </w:r>
    </w:p>
    <w:p w:rsidR="001935BD" w:rsidRPr="00802DFF" w:rsidRDefault="001935BD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ب</w:t>
      </w:r>
      <w:r w:rsidRPr="00802DFF">
        <w:rPr>
          <w:rFonts w:ascii="B Lotus" w:cs="B Zar"/>
          <w:sz w:val="24"/>
          <w:szCs w:val="24"/>
          <w:rtl/>
        </w:rPr>
        <w:t>گو که خدا را فرمان برید و رسول را اطاعت کنید. پس اگر اطاعت نکردید بر او بار رسالت اوست و بر شما بار تکلیف خویش است، و اگر او را اطاعت کنید هدایت (و سعادت) خواهید یافت، و بر رسول جز ابلاغ روشن رسالت تکلیفی نیست</w:t>
      </w:r>
      <w:r w:rsidRPr="00802DFF">
        <w:rPr>
          <w:rFonts w:ascii="B Lotus" w:cs="B Zar"/>
          <w:sz w:val="24"/>
          <w:szCs w:val="24"/>
        </w:rPr>
        <w:t>.</w:t>
      </w:r>
    </w:p>
    <w:p w:rsidR="001935BD" w:rsidRPr="00802DFF" w:rsidRDefault="001935BD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النور</w:t>
      </w:r>
      <w:r w:rsidRPr="00802DFF">
        <w:rPr>
          <w:rFonts w:ascii="B Lotus" w:cs="B Zar"/>
          <w:sz w:val="24"/>
          <w:szCs w:val="24"/>
          <w:rtl/>
        </w:rPr>
        <w:t xml:space="preserve">55 ]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357 - </w:t>
      </w:r>
      <w:r w:rsidRPr="00802DFF">
        <w:rPr>
          <w:rFonts w:ascii="B Lotus" w:cs="B Zar" w:hint="cs"/>
          <w:sz w:val="24"/>
          <w:szCs w:val="24"/>
          <w:rtl/>
        </w:rPr>
        <w:t>وَعَدَ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آمَنُوا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عَمِلُوا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الصّالِحاتِ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لَيَسْتَخْلِفَنَّهُمْ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اْلأَرْضِ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کَمَا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اسْتَخْلَفَ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قَبْلِهِمْ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لَيُمَکِّنَنَّ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دينَهُمُ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ارْتَضي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لَيُبَدِّلَنَّهُمْ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بَعْدِ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خَوْفِهِمْ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أَمْنًا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يَعْبُدُونَني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يُشْرِکُونَ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شَيْئًا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کَفَرَ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بَعْدَ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ذلِکَ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فَأُولئِکَ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هُمُ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الْفاسِقُونَ</w:t>
      </w:r>
    </w:p>
    <w:p w:rsidR="003D4B4A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آورده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کارهاي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شايسته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کرده‏اند،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وعده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حتماً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سرزمين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جانشين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خود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قرار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دهد؛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گونه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بودند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جانشين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خود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قرار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برايشان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پسنديده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سودشان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مستقر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بيمشان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ايمني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مبدل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گرداند،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مرا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عبادت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کنند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چيزي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شريک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نگردانند،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کفر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گرايد؛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نافرمانند</w:t>
      </w:r>
      <w:r w:rsidRPr="00802DFF">
        <w:rPr>
          <w:rFonts w:ascii="B Lotus" w:cs="B Zar"/>
          <w:sz w:val="24"/>
          <w:szCs w:val="24"/>
          <w:rtl/>
        </w:rPr>
        <w:t>.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lastRenderedPageBreak/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نمل (90 ـ 82)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____________________________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82 ]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384 -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وَقَعَ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الْقَوْلُ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عَلَيْهِمْ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أَخْرَجْنا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دَابَّةً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اْلأَرْضِ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تُکَلِّمُهُمْ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أَنَّ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النّاسَ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کانُوا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بِآياتِنا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يُوقِنُونَ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قول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عذاب‏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واجب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جنبنده‏اي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زمين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بيرون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مي‏آوريم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سخن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گويد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که‏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cs"/>
          <w:sz w:val="24"/>
          <w:szCs w:val="24"/>
          <w:rtl/>
        </w:rPr>
        <w:t>مردم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چنانکه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بايد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نشانه‏هاي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يقين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نداشتند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83 ]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384 -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يَوْمَ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نَحْشُرُ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کُلِّ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أُمَّةٍ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فَوْجًا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مِمَّنْ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يُکَذِّبُ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بِآياتِنا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يُوزَعُونَ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امتي‏،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گروهي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آيات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تکذيب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کرده‏اند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محشور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مي‏گردانيم‏،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نگاه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داشته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مي‏شوند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همه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بپيوندند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84 ]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384 - </w:t>
      </w:r>
      <w:r w:rsidRPr="00802DFF">
        <w:rPr>
          <w:rFonts w:ascii="B Lotus" w:cs="B Zar" w:hint="cs"/>
          <w:sz w:val="24"/>
          <w:szCs w:val="24"/>
          <w:rtl/>
        </w:rPr>
        <w:t>حَتّي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جاؤُ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قالَ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کَذَّبْتُمْ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بِآياتي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تُحيطُوا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عِلْمًا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أَمّا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کُنْتُمْ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تَعْمَلُونَ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چون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همه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کافران‏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بيايند،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مي‏فرمايد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آيا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نشانه‏هاي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دروغ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گرفتيد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حال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نظر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علم‏،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بدانها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احاطه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نداشتيد؟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آيا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طول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حيات‏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مي‏کرديد؟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/>
          <w:sz w:val="24"/>
          <w:szCs w:val="24"/>
          <w:rtl/>
        </w:rPr>
        <w:t xml:space="preserve">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85 ]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384 -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وَقَعَ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الْقَوْلُ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عَلَيْهِمْ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ظَلَمُوا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يَنْطِقُونَ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کيفر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آنکه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ستم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حکم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عذاب‏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واجب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نتيجه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دَم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برنيارند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86 ]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384 - </w:t>
      </w:r>
      <w:r w:rsidRPr="00802DFF">
        <w:rPr>
          <w:rFonts w:ascii="B Lotus" w:cs="B Zar" w:hint="cs"/>
          <w:sz w:val="24"/>
          <w:szCs w:val="24"/>
          <w:rtl/>
        </w:rPr>
        <w:t>أَ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يَرَوْا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أَنّا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جَعَلْنَا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اللَّيْلَ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لِيَسْکُنُوا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النَّهارَ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مُبْصِرًا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إِنَّ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ذلِکَ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َلآياتٍ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لِقَوْمٍ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يُؤْمِنُونَ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آيا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نديده‏اند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شب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قرار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داده‏ايم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بياسايند،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روشني‏بخش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گردانيديم‏</w:t>
      </w:r>
      <w:r w:rsidRPr="00802DFF">
        <w:rPr>
          <w:rFonts w:ascii="B Lotus" w:cs="B Zar"/>
          <w:sz w:val="24"/>
          <w:szCs w:val="24"/>
          <w:rtl/>
        </w:rPr>
        <w:t>]</w:t>
      </w:r>
      <w:r w:rsidRPr="00802DFF">
        <w:rPr>
          <w:rFonts w:ascii="B Lotus" w:cs="B Zar" w:hint="cs"/>
          <w:sz w:val="24"/>
          <w:szCs w:val="24"/>
          <w:rtl/>
        </w:rPr>
        <w:t>؟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قطعاً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امر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براي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مردمي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مي‏آورند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مايه‏هاي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عبرت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87 ]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384 -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يَوْمَ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يُنْفَخُ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الصُّورِ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فَفَزِعَ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السَّماواتِ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اْلأَرْضِ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إِلاّ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شاءَ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کُلٌّ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أَتَوْهُ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داخِرينَ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روزي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صور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دميده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شود،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آسمانها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زمين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هراس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افتد،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بخواهد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جملگي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زبوني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سوي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آورند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88 ]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384 -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تَرَي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الْجِبالَ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تَحْسَبُها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جامِدَةً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هِيَ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تَمُرُّ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مَرَّ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السَّحابِ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صُنْعَ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أَتْقَنَ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کُلَّ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شَيْ‏ءٍ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إِنَّهُ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خَبيرٌ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تَفْعَلُونَ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کوهها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مي‏بيني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مي‏پنداري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بي‏حرکتند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حال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ابرآسا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حرکتند</w:t>
      </w:r>
      <w:r w:rsidRPr="00802DFF">
        <w:rPr>
          <w:rFonts w:ascii="B Lotus" w:cs="B Zar"/>
          <w:sz w:val="24"/>
          <w:szCs w:val="24"/>
          <w:rtl/>
        </w:rPr>
        <w:t>. [</w:t>
      </w:r>
      <w:r w:rsidRPr="00802DFF">
        <w:rPr>
          <w:rFonts w:ascii="B Lotus" w:cs="B Zar" w:hint="cs"/>
          <w:sz w:val="24"/>
          <w:szCs w:val="24"/>
          <w:rtl/>
        </w:rPr>
        <w:t>اين‏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صُنعِ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خدايي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چيزي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کمال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استواري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پديد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آورده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حقيقت‏،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انجام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مي‏دهيد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آگاه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89 ]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385 -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جاءَ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بِالْحَسَنَةِ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فَلَهُ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خَيْرٌ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فَزَعٍ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يَوْمَئِذٍ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آمِنُونَ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نيکي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آورد،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پاداشي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بهتر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خواهد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داشت‏،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هراس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ايمنند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النمل</w:t>
      </w:r>
      <w:r w:rsidRPr="00802DFF">
        <w:rPr>
          <w:rFonts w:ascii="B Lotus" w:cs="B Zar"/>
          <w:sz w:val="24"/>
          <w:szCs w:val="24"/>
          <w:rtl/>
        </w:rPr>
        <w:t xml:space="preserve">90 ]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385 -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جاءَ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بِالسَّيِّئَةِ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فَکُبَّتْ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وُجُوهُهُمْ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النّارِ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هَلْ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تُجْزَوْنَ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إِلاّ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کُنْتُمْ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تَعْمَلُونَ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بدي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آورد،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آتش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دوزخ‏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سرنگون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شوند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  <w:r w:rsidRPr="00802DFF">
        <w:rPr>
          <w:rFonts w:ascii="B Lotus" w:cs="B Zar" w:hint="cs"/>
          <w:sz w:val="24"/>
          <w:szCs w:val="24"/>
          <w:rtl/>
        </w:rPr>
        <w:t>آيا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مي‏کرديد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سزا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مي‏شويد؟</w:t>
      </w:r>
      <w:r w:rsidRPr="00802DFF">
        <w:rPr>
          <w:rFonts w:ascii="B Lotus" w:cs="B Zar"/>
          <w:sz w:val="24"/>
          <w:szCs w:val="24"/>
          <w:rtl/>
        </w:rPr>
        <w:t xml:space="preserve"> </w:t>
      </w:r>
    </w:p>
    <w:p w:rsidR="002325D6" w:rsidRPr="00802DFF" w:rsidRDefault="002325D6" w:rsidP="002325D6">
      <w:pPr>
        <w:bidi/>
        <w:spacing w:after="0" w:line="204" w:lineRule="auto"/>
        <w:rPr>
          <w:rFonts w:ascii="B Lotus" w:cs="B Zar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انبیاء (105 ـ 95)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__________________________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95 ]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330 -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حَرامٌ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قَرْيَةٍ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أَهْلَکْناها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أَنَّهُمْ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يَرْجِعُونَ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مردم‏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شهري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هلاک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کرده‏ايم‏،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بازگشتشان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دنيا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حرام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96 ]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330 - </w:t>
      </w:r>
      <w:r w:rsidRPr="00802DFF">
        <w:rPr>
          <w:rFonts w:ascii="B Lotus" w:cs="B Zar" w:hint="cs"/>
          <w:sz w:val="24"/>
          <w:szCs w:val="24"/>
          <w:rtl/>
        </w:rPr>
        <w:t>حَتّي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فُتِحَتْ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يَأْجُوجُ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مَأْجُوجُ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کُلِّ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حَدَبٍ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يَنْسِلُونَ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وقتي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يأجوج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مأجوج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راهشان‏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گشوده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شود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پشته‏اي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بتازند،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97 ]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330 -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اقْتَرَبَ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الْوَعْدُ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الْحَقُّ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فَإِذا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هِيَ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شاخِصَةٌ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أَبْصارُ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کَفَرُوا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وَيْلَنا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قَدْ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کُنّا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غَفْلَةٍ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بَلْ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کُنّا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ظالِمينَ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وعده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حق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نزديک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ناگهان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ديدگان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کفر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ورزيده‏اند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خيره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مي‏شود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مي‏گويند</w:t>
      </w:r>
      <w:r w:rsidRPr="00802DFF">
        <w:rPr>
          <w:rFonts w:ascii="B Lotus" w:cs="B Zar"/>
          <w:sz w:val="24"/>
          <w:szCs w:val="24"/>
          <w:rtl/>
        </w:rPr>
        <w:t xml:space="preserve">:]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روز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غفلت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بوديم‏،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بلکه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ستمگر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بوديم‏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643507" w:rsidRDefault="00643507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 w:hint="cs"/>
          <w:sz w:val="24"/>
          <w:szCs w:val="24"/>
          <w:rtl/>
        </w:rPr>
      </w:pPr>
    </w:p>
    <w:p w:rsidR="002325D6" w:rsidRPr="00802DFF" w:rsidRDefault="002325D6" w:rsidP="00643507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98 ]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330 - </w:t>
      </w:r>
      <w:r w:rsidRPr="00802DFF">
        <w:rPr>
          <w:rFonts w:ascii="B Lotus" w:cs="B Zar" w:hint="cs"/>
          <w:sz w:val="24"/>
          <w:szCs w:val="24"/>
          <w:rtl/>
        </w:rPr>
        <w:t>إِنَّکُمْ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تَعْبُدُونَ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دُونِ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حَصَبُ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جَهَنَّمَ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أَنْتُمْ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وارِدُونَ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حقيقت‏،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غير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مي‏پرستيد،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هيزم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دوزخيد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وارد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خواهيد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99 ]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330 - </w:t>
      </w:r>
      <w:r w:rsidRPr="00802DFF">
        <w:rPr>
          <w:rFonts w:ascii="B Lotus" w:cs="B Zar" w:hint="cs"/>
          <w:sz w:val="24"/>
          <w:szCs w:val="24"/>
          <w:rtl/>
        </w:rPr>
        <w:t>لَوْ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هؤُلاءِ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آلِهَةً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وَرَدُوها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کُلٌّ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خالِدُونَ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اگر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خداياني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واقعي‏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بودند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وارد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نمي‏شدند،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حال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جملگي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ماندگارند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100 ]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330 - </w:t>
      </w:r>
      <w:r w:rsidRPr="00802DFF">
        <w:rPr>
          <w:rFonts w:ascii="B Lotus" w:cs="B Zar" w:hint="cs"/>
          <w:sz w:val="24"/>
          <w:szCs w:val="24"/>
          <w:rtl/>
        </w:rPr>
        <w:t>لَهُمْ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زَفيرٌ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يَسْمَعُونَ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براي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آنجا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ناله‏اي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آنجا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چيزي‏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نمي‏شنوند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101 ]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330 - </w:t>
      </w:r>
      <w:r w:rsidRPr="00802DFF">
        <w:rPr>
          <w:rFonts w:ascii="B Lotus" w:cs="B Zar" w:hint="cs"/>
          <w:sz w:val="24"/>
          <w:szCs w:val="24"/>
          <w:rtl/>
        </w:rPr>
        <w:t>إِنَّ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سَبَقَتْ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مِنَّا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الْحُسْني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أُولئِکَ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عَنْها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مُبْعَدُونَ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بي‏گمان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قبلا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جانب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وعده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نيکو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آتش‏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دور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داشته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خواهند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102 ]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331 -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يَسْمَعُونَ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حَسيسَها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اشْتَهَتْ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أَنْفُسُهُمْ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خالِدُونَ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صداي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نمي‏شنوند،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دلهايشان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بخواهد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جاودانند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103 ]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331 -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يَحْزُنُهُمُ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الْفَزَعُ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اْلأَکْبَرُ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تَتَلَقّاهُمُ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الْمَلائِکَةُ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هذا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يَوْمُکُمُ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کُنْتُمْ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تُوعَدُونَ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دلهره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بزرگ‏،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غمگين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نمي‏کند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فرشتگان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استقبال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مي‏کنند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مي‏گويند</w:t>
      </w:r>
      <w:r w:rsidRPr="00802DFF">
        <w:rPr>
          <w:rFonts w:ascii="B Lotus" w:cs="B Zar"/>
          <w:sz w:val="24"/>
          <w:szCs w:val="24"/>
          <w:rtl/>
        </w:rPr>
        <w:t xml:space="preserve">:] </w:t>
      </w:r>
      <w:r w:rsidRPr="00802DFF">
        <w:rPr>
          <w:rFonts w:ascii="B Lotus" w:cs="B Zar" w:hint="cs"/>
          <w:sz w:val="24"/>
          <w:szCs w:val="24"/>
          <w:rtl/>
        </w:rPr>
        <w:t>اين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روزي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وعده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مي‏دادند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104 ]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331 - </w:t>
      </w:r>
      <w:r w:rsidRPr="00802DFF">
        <w:rPr>
          <w:rFonts w:ascii="B Lotus" w:cs="B Zar" w:hint="cs"/>
          <w:sz w:val="24"/>
          <w:szCs w:val="24"/>
          <w:rtl/>
        </w:rPr>
        <w:t>يَوْمَ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نَطْوِي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السَّماءَ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کَطَيِّ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السِّجِلِّ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لِلْکُتُبِ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بَدَأْنا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أَوَّلَ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خَلْقٍ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نُعيدُهُ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وَعْدًا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عَلَيْنا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إِنّا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کُنّا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فاعِلينَ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روزي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آسمان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همچون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پيچيدن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صفحه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نامه‏ها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مي‏پيچيم‏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  <w:r w:rsidRPr="00802DFF">
        <w:rPr>
          <w:rFonts w:ascii="B Lotus" w:cs="B Zar" w:hint="cs"/>
          <w:sz w:val="24"/>
          <w:szCs w:val="24"/>
          <w:rtl/>
        </w:rPr>
        <w:t>همان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گونه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نخست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آفرينش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آغاز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کرديم‏،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دوباره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بازمي‏گردانيم‏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  <w:r w:rsidRPr="00802DFF">
        <w:rPr>
          <w:rFonts w:ascii="B Lotus" w:cs="B Zar" w:hint="cs"/>
          <w:sz w:val="24"/>
          <w:szCs w:val="24"/>
          <w:rtl/>
        </w:rPr>
        <w:t>وعده‏اي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عهده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انجام‏دهنده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آنيم‏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الأنبياء</w:t>
      </w:r>
      <w:r w:rsidRPr="00802DFF">
        <w:rPr>
          <w:rFonts w:ascii="B Lotus" w:cs="B Zar"/>
          <w:sz w:val="24"/>
          <w:szCs w:val="24"/>
          <w:rtl/>
        </w:rPr>
        <w:t xml:space="preserve">105 ]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331 -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لَقَدْ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کَتَبْنا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فِي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الزَّبُورِ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بَعْدِ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الذِّکْرِ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أَنَّ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اْلأَرْضَ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يَرِثُها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عِبادِيَ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الصّالِحُونَ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حقيقت‏،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زبور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تورات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نوشتيم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زمين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بندگان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شايسته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ارث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خواهند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برد</w:t>
      </w:r>
      <w:r w:rsidRPr="00802DFF">
        <w:rPr>
          <w:rFonts w:ascii="B Lotus" w:cs="B Zar"/>
          <w:sz w:val="24"/>
          <w:szCs w:val="24"/>
          <w:rtl/>
        </w:rPr>
        <w:t>.</w:t>
      </w:r>
    </w:p>
    <w:p w:rsidR="002325D6" w:rsidRDefault="002325D6" w:rsidP="002325D6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الاسراء (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4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و 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14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__________________________</w:t>
      </w:r>
    </w:p>
    <w:p w:rsidR="002325D6" w:rsidRPr="00802DFF" w:rsidRDefault="002325D6" w:rsidP="002325D6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الإسراء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4 ]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ص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282 -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قَضَيْنا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إِلي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بَني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إِسْرائيلَ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فِي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الْکِتابِ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لَتُفْسِدُنَّ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فِي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اْلأَرْضِ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مَرَّتَيْنِ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لَتَعْلُنَّ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عُلُوًّا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کَبيرًا</w:t>
      </w:r>
    </w:p>
    <w:p w:rsidR="002325D6" w:rsidRDefault="002325D6" w:rsidP="002325D6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کتاب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آسماني‏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شان‏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به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فرزندان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اسرائيل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خبر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داديم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که‏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: </w:t>
      </w:r>
      <w:r w:rsidRPr="00802DFF">
        <w:rPr>
          <w:rFonts w:ascii="Calibri" w:eastAsia="Calibri" w:hAnsi="Calibri" w:cs="B Zar" w:hint="eastAsia"/>
          <w:color w:val="auto"/>
          <w:sz w:val="24"/>
          <w:szCs w:val="24"/>
          <w:rtl/>
          <w:lang w:bidi="ar-SA"/>
        </w:rPr>
        <w:t>«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قطعاً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دو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بار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زمين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فساد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خواهيد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کرد،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قطعاً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به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سرکشي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بسيار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بزرگي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برخواهيد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خاست‏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. </w:t>
      </w:r>
      <w:r w:rsidRPr="00802DFF">
        <w:rPr>
          <w:rFonts w:ascii="Calibri" w:eastAsia="Calibri" w:hAnsi="Calibri" w:cs="B Zar" w:hint="eastAsia"/>
          <w:color w:val="auto"/>
          <w:sz w:val="24"/>
          <w:szCs w:val="24"/>
          <w:rtl/>
          <w:lang w:bidi="ar-SA"/>
        </w:rPr>
        <w:t>»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</w:p>
    <w:p w:rsidR="002325D6" w:rsidRPr="00802DFF" w:rsidRDefault="002325D6" w:rsidP="002325D6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</w:p>
    <w:p w:rsidR="002325D6" w:rsidRPr="00802DFF" w:rsidRDefault="002325D6" w:rsidP="002325D6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الإسراء14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ص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28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3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- اقْرَأْ كِتَابَكَ كَفَى بِنَفْسِكَ الْيَوْمَ عَلَيْكَ حَسِيبًا</w:t>
      </w:r>
    </w:p>
    <w:p w:rsidR="002325D6" w:rsidRPr="00802DFF" w:rsidRDefault="002325D6" w:rsidP="002325D6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Arial" w:hAnsi="Arial" w:cs="B Zar"/>
          <w:color w:val="000000"/>
          <w:sz w:val="28"/>
          <w:szCs w:val="28"/>
          <w:rtl/>
        </w:rPr>
        <w:t>نامه</w:t>
      </w:r>
      <w:r w:rsidRPr="00802DFF">
        <w:rPr>
          <w:rFonts w:ascii="Arial" w:hAnsi="Arial" w:cs="B Zar" w:hint="cs"/>
          <w:color w:val="000000"/>
          <w:sz w:val="28"/>
          <w:szCs w:val="28"/>
          <w:rtl/>
        </w:rPr>
        <w:t>‏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ات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را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بخوان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كافى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است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كه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امروز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خودت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حسابرس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خود</w:t>
      </w:r>
      <w:r w:rsidRPr="00802DFF">
        <w:rPr>
          <w:rFonts w:ascii="Arial" w:hAnsi="Arial" w:cs="B Zar"/>
          <w:color w:val="000000"/>
          <w:sz w:val="28"/>
          <w:szCs w:val="28"/>
          <w:rtl/>
        </w:rPr>
        <w:t xml:space="preserve"> </w:t>
      </w:r>
      <w:r w:rsidRPr="00802DFF">
        <w:rPr>
          <w:rFonts w:ascii="Arial Unicode MS" w:hAnsi="Arial Unicode MS" w:cs="B Zar" w:hint="cs"/>
          <w:color w:val="000000"/>
          <w:sz w:val="28"/>
          <w:szCs w:val="28"/>
          <w:rtl/>
        </w:rPr>
        <w:t>باشى</w:t>
      </w:r>
      <w:r w:rsidRPr="00802DFF">
        <w:rPr>
          <w:rStyle w:val="apple-converted-space"/>
          <w:rFonts w:ascii="Arial" w:hAnsi="Arial" w:cs="B Zar"/>
          <w:color w:val="000000"/>
        </w:rPr>
        <w:t> </w:t>
      </w:r>
    </w:p>
    <w:p w:rsidR="002325D6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الأعراف (141)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____________________________</w:t>
      </w:r>
    </w:p>
    <w:p w:rsidR="002325D6" w:rsidRPr="003A28C8" w:rsidRDefault="002325D6" w:rsidP="002325D6">
      <w:pPr>
        <w:bidi/>
        <w:spacing w:after="0" w:line="204" w:lineRule="auto"/>
        <w:rPr>
          <w:rFonts w:ascii="B Lotus" w:cs="B Zar"/>
        </w:rPr>
      </w:pPr>
      <w:r w:rsidRPr="00802DFF">
        <w:rPr>
          <w:rFonts w:ascii="B Lotus" w:cs="B Zar"/>
          <w:rtl/>
        </w:rPr>
        <w:t>[</w:t>
      </w:r>
      <w:r w:rsidRPr="00802DFF">
        <w:rPr>
          <w:rFonts w:ascii="B Lotus" w:cs="B Zar" w:hint="cs"/>
          <w:rtl/>
        </w:rPr>
        <w:t>الأعراف</w:t>
      </w:r>
      <w:r w:rsidRPr="00802DFF">
        <w:rPr>
          <w:rFonts w:ascii="B Lotus" w:cs="B Zar"/>
          <w:rtl/>
        </w:rPr>
        <w:t xml:space="preserve">64 ] </w:t>
      </w:r>
      <w:r w:rsidRPr="00802DFF">
        <w:rPr>
          <w:rFonts w:ascii="B Lotus" w:cs="B Zar" w:hint="cs"/>
          <w:rtl/>
        </w:rPr>
        <w:t>ص 167</w:t>
      </w:r>
      <w:r w:rsidRPr="00802DFF">
        <w:rPr>
          <w:rFonts w:ascii="B Lotus" w:cs="B Zar"/>
          <w:rtl/>
        </w:rPr>
        <w:t xml:space="preserve"> </w:t>
      </w:r>
      <w:r w:rsidRPr="003A28C8">
        <w:rPr>
          <w:rFonts w:ascii="B Lotus" w:cs="B Zar"/>
          <w:rtl/>
        </w:rPr>
        <w:t xml:space="preserve">وَإِذْ أَنْجَيْنَاكُمْ مِنْ آلِ فِرْعَوْنَ يَسُومُونَكُمْ سُوءَ الْعَذَابِ </w:t>
      </w:r>
      <w:r w:rsidRPr="003A28C8">
        <w:rPr>
          <w:rFonts w:ascii="Tahoma" w:hAnsi="Tahoma" w:cs="Tahoma" w:hint="cs"/>
          <w:rtl/>
        </w:rPr>
        <w:t>ۖ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يُقَتِّلُونَ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أَبْنَاءَكُمْ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وَيَسْتَحْيُونَ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نِسَاءَكُمْ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Tahoma" w:hAnsi="Tahoma" w:cs="Tahoma" w:hint="cs"/>
          <w:rtl/>
        </w:rPr>
        <w:t>ۚ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وَفِي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ذَ</w:t>
      </w:r>
      <w:r w:rsidRPr="003A28C8">
        <w:rPr>
          <w:rFonts w:ascii="Tahoma" w:hAnsi="Tahoma" w:cs="Tahoma" w:hint="cs"/>
          <w:rtl/>
        </w:rPr>
        <w:t>ٰ</w:t>
      </w:r>
      <w:r w:rsidRPr="003A28C8">
        <w:rPr>
          <w:rFonts w:ascii="B Lotus" w:cs="B Zar" w:hint="cs"/>
          <w:rtl/>
        </w:rPr>
        <w:t>لِكُمْ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بَلَاءٌ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مِنْ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رَبِّكُمْ</w:t>
      </w:r>
      <w:r w:rsidRPr="003A28C8">
        <w:rPr>
          <w:rFonts w:ascii="B Lotus" w:cs="B Zar"/>
          <w:rtl/>
        </w:rPr>
        <w:t xml:space="preserve"> </w:t>
      </w:r>
      <w:r w:rsidRPr="003A28C8">
        <w:rPr>
          <w:rFonts w:ascii="B Lotus" w:cs="B Zar" w:hint="cs"/>
          <w:rtl/>
        </w:rPr>
        <w:t>عَظِيمٌ</w:t>
      </w:r>
    </w:p>
    <w:p w:rsidR="002325D6" w:rsidRDefault="002325D6" w:rsidP="002325D6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Theme="minorHAnsi" w:hAnsiTheme="minorHAnsi" w:cs="B Zar" w:hint="cs"/>
          <w:rtl/>
        </w:rPr>
        <w:t xml:space="preserve">و </w:t>
      </w:r>
      <w:r w:rsidRPr="00802DFF">
        <w:rPr>
          <w:rFonts w:ascii="B Lotus" w:cs="B Zar"/>
        </w:rPr>
        <w:t> </w:t>
      </w:r>
      <w:r w:rsidRPr="00802DFF">
        <w:rPr>
          <w:rFonts w:ascii="B Lotus" w:cs="B Zar"/>
        </w:rPr>
        <w:t>)</w:t>
      </w:r>
      <w:r w:rsidRPr="00802DFF">
        <w:rPr>
          <w:rFonts w:ascii="B Lotus" w:cs="B Zar"/>
          <w:rtl/>
        </w:rPr>
        <w:t>یاد آرید) هنگامی که شما را از چنگ فرعونیان نجات دادیم که شما را سخت به عذاب و شکنجه می‌داشتند، پسرانتان را کشته و زنان را زنده (به اسارت و خدمتکاری) می‌داشتند و این شما را از جانب خدا امتحان و تنبیه بزرگی بود</w:t>
      </w:r>
      <w:r w:rsidRPr="00802DFF">
        <w:rPr>
          <w:rFonts w:ascii="B Lotus" w:cs="B Zar"/>
        </w:rPr>
        <w:t>.</w:t>
      </w:r>
      <w:r w:rsidRPr="00802DFF">
        <w:rPr>
          <w:rFonts w:ascii="B Lotus" w:cs="B Zar" w:hint="cs"/>
          <w:rtl/>
        </w:rPr>
        <w:t xml:space="preserve"> </w:t>
      </w:r>
    </w:p>
    <w:p w:rsidR="00643507" w:rsidRDefault="00643507" w:rsidP="00643507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643507" w:rsidRDefault="00643507" w:rsidP="00643507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643507" w:rsidRDefault="00643507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2325D6" w:rsidRPr="00802DFF" w:rsidRDefault="002325D6" w:rsidP="00643507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lastRenderedPageBreak/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الصف (14)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______________________________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الصف</w:t>
      </w:r>
      <w:r w:rsidRPr="00802DFF">
        <w:rPr>
          <w:rFonts w:ascii="B Lotus" w:cs="B Zar"/>
          <w:sz w:val="24"/>
          <w:szCs w:val="24"/>
          <w:rtl/>
        </w:rPr>
        <w:t xml:space="preserve">14 ]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552 - </w:t>
      </w:r>
      <w:r w:rsidRPr="00802DFF">
        <w:rPr>
          <w:rFonts w:ascii="B Lotus" w:cs="B Zar" w:hint="cs"/>
          <w:sz w:val="24"/>
          <w:szCs w:val="24"/>
          <w:rtl/>
        </w:rPr>
        <w:t>يا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أَيُّهَا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آمَنُوا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کُونُوا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3B736D">
        <w:rPr>
          <w:rFonts w:ascii="B Lotus" w:cs="B Zar" w:hint="cs"/>
          <w:sz w:val="24"/>
          <w:szCs w:val="24"/>
          <w:rtl/>
        </w:rPr>
        <w:t>أَنْصارَ</w:t>
      </w:r>
      <w:r w:rsidRPr="003B736D">
        <w:rPr>
          <w:rFonts w:ascii="B Lotus" w:cs="B Zar"/>
          <w:sz w:val="24"/>
          <w:szCs w:val="24"/>
          <w:rtl/>
        </w:rPr>
        <w:t xml:space="preserve"> </w:t>
      </w:r>
      <w:r w:rsidRPr="003B736D">
        <w:rPr>
          <w:rFonts w:ascii="B Lotus" w:cs="B Zar" w:hint="cs"/>
          <w:sz w:val="24"/>
          <w:szCs w:val="24"/>
          <w:rtl/>
        </w:rPr>
        <w:t>اللّهِ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قالَ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عيسَي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ابْنُ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مَرْيَمَ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لِلْحَوارِيِّينَ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مَنْ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أَنْصاري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إِلَي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قالَ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الْحَوارِيُّونَ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نَحْنُ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أَنْصارُ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فَآمَنَتْ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طائِفَةٌ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بَني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إِسْرائيلَ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کَفَرَتْ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طائِفَةٌ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فَأَيَّدْنَا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آمَنُوا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عَدُوِّهِمْ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فَأَصْبَحُوا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ظاهِرينَ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آورده‏ايد،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ياران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باشيد،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گونه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عيسي‏بن‏مريم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حواريون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گفت‏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ياران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کساني‏اند؟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حواريون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گفتند</w:t>
      </w:r>
      <w:r w:rsidRPr="00802DFF">
        <w:rPr>
          <w:rFonts w:ascii="B Lotus" w:cs="B Zar"/>
          <w:sz w:val="24"/>
          <w:szCs w:val="24"/>
          <w:rtl/>
        </w:rPr>
        <w:t xml:space="preserve">: </w:t>
      </w:r>
      <w:r w:rsidRPr="00802DFF">
        <w:rPr>
          <w:rFonts w:ascii="B Lotus" w:cs="B Zar" w:hint="eastAsia"/>
          <w:sz w:val="24"/>
          <w:szCs w:val="24"/>
          <w:rtl/>
        </w:rPr>
        <w:t>«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ياران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خداييم‏</w:t>
      </w:r>
      <w:r w:rsidRPr="00802DFF">
        <w:rPr>
          <w:rFonts w:ascii="B Lotus" w:cs="B Zar"/>
          <w:sz w:val="24"/>
          <w:szCs w:val="24"/>
          <w:rtl/>
        </w:rPr>
        <w:t>.</w:t>
      </w:r>
      <w:r w:rsidRPr="00802DFF">
        <w:rPr>
          <w:rFonts w:ascii="B Lotus" w:cs="B Zar" w:hint="eastAsia"/>
          <w:sz w:val="24"/>
          <w:szCs w:val="24"/>
          <w:rtl/>
        </w:rPr>
        <w:t>»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طايفه‏اي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کفر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ورزيدند،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گرويده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بودند،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دشمنانشان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ياري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کرديم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چيره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شدند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Default="002325D6" w:rsidP="002325D6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النساء (54)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_______________________________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النساء</w:t>
      </w:r>
      <w:r w:rsidRPr="00802DFF">
        <w:rPr>
          <w:rFonts w:ascii="B Lotus" w:cs="B Zar"/>
          <w:sz w:val="24"/>
          <w:szCs w:val="24"/>
          <w:rtl/>
        </w:rPr>
        <w:t xml:space="preserve">54 ]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87 - </w:t>
      </w:r>
      <w:r w:rsidRPr="00802DFF">
        <w:rPr>
          <w:rFonts w:ascii="B Lotus" w:cs="B Zar" w:hint="cs"/>
          <w:sz w:val="24"/>
          <w:szCs w:val="24"/>
          <w:rtl/>
        </w:rPr>
        <w:t>أَمْ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يَحْسُدُونَ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النّاسَ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عَلي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آتاهُمُ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فَضْلِهِ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فَقَدْ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آتَيْنا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إِبْراهيمَ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الْکِتابَ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الْحِکْمَةَ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آتَيْناهُمْ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مُلْکًا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عَظيمًا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بلکه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مردم‏،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فضل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خويش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عطا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رشک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مي‏ورزند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؛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حقيقت‏،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خاندان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ابراهيم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کتاب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حکمت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داديم‏،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ملکي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بزرگ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بخشيديم‏</w:t>
      </w:r>
      <w:r w:rsidRPr="00802DFF">
        <w:rPr>
          <w:rFonts w:ascii="B Lotus" w:cs="B Zar"/>
          <w:sz w:val="24"/>
          <w:szCs w:val="24"/>
          <w:rtl/>
        </w:rPr>
        <w:t>.</w:t>
      </w:r>
    </w:p>
    <w:p w:rsidR="002325D6" w:rsidRDefault="002325D6" w:rsidP="002325D6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Times New Roman"/>
          <w:sz w:val="24"/>
          <w:szCs w:val="24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فتح (27)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_____________________________________________________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الفتح</w:t>
      </w:r>
      <w:r w:rsidRPr="00802DFF">
        <w:rPr>
          <w:rFonts w:ascii="B Lotus" w:cs="B Zar"/>
          <w:sz w:val="24"/>
          <w:szCs w:val="24"/>
          <w:rtl/>
        </w:rPr>
        <w:t xml:space="preserve">27 ]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514 - </w:t>
      </w:r>
      <w:r w:rsidRPr="00802DFF">
        <w:rPr>
          <w:rFonts w:ascii="B Lotus" w:cs="B Zar" w:hint="cs"/>
          <w:sz w:val="24"/>
          <w:szCs w:val="24"/>
          <w:rtl/>
        </w:rPr>
        <w:t>لَقَدْ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صَدَقَ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رَسُولَهُ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الرُّؤْيا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بِالْحَقِّ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لَتَدْخُلُنَّ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الْمَسْجِدَ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الْحَرامَ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شاءَ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آمِنينَ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مُحَلِّقينَ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رُؤُسَکُمْ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مُقَصِّرينَ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تَخافُونَ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فَعَلِمَ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تَعْلَمُوا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فَجَعَلَ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دُونِ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ذلِکَ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فَتْحًا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قَريبًا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حقاً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رؤياي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پيامبر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تحقّق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بخشيد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بود</w:t>
      </w:r>
      <w:r w:rsidRPr="00802DFF">
        <w:rPr>
          <w:rFonts w:ascii="B Lotus" w:cs="B Zar"/>
          <w:sz w:val="24"/>
          <w:szCs w:val="24"/>
          <w:rtl/>
        </w:rPr>
        <w:t xml:space="preserve">:]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بدون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شکّ‏،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حالي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تراشيده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موي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ناخن‏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کوتاه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کرده‏ايد،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خاطري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آسوده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مسجد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الحرام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درخواهيد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نمي‏دانستيد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دانست‏،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غير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اين‏،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پيروزي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نزديکي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براي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شما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قرار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داد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Default="002325D6" w:rsidP="002325D6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آل عمران (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67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و 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68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آل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عمران</w:t>
      </w:r>
      <w:r w:rsidRPr="00802DFF">
        <w:rPr>
          <w:rFonts w:ascii="B Lotus" w:cs="B Zar"/>
          <w:sz w:val="24"/>
          <w:szCs w:val="24"/>
          <w:rtl/>
        </w:rPr>
        <w:t xml:space="preserve">67 ]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58 -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إِبْراهيمُ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يَهُودِيًّا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نَصْرانِيًّا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لکِنْ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حَنيفًا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مُسْلِمًا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کانَ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مِنَ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الْمُشْرِکينَ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ابراهيم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يهودي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بود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نصراني‏،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بلکه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حق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گرايي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فرمانبردار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بود،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مشرکان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نبود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آل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عمران</w:t>
      </w:r>
      <w:r w:rsidRPr="00802DFF">
        <w:rPr>
          <w:rFonts w:ascii="B Lotus" w:cs="B Zar"/>
          <w:sz w:val="24"/>
          <w:szCs w:val="24"/>
          <w:rtl/>
        </w:rPr>
        <w:t xml:space="preserve">68 ]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Pr="00802DFF">
        <w:rPr>
          <w:rFonts w:ascii="B Lotus" w:cs="B Zar"/>
          <w:sz w:val="24"/>
          <w:szCs w:val="24"/>
          <w:rtl/>
        </w:rPr>
        <w:t xml:space="preserve">58 - </w:t>
      </w:r>
      <w:r w:rsidRPr="00802DFF">
        <w:rPr>
          <w:rFonts w:ascii="B Lotus" w:cs="B Zar" w:hint="cs"/>
          <w:sz w:val="24"/>
          <w:szCs w:val="24"/>
          <w:rtl/>
        </w:rPr>
        <w:t>إِنَّ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أَوْلَي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النّاسِ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بِإِبْراهيمَ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اتَّبَعُوهُ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هذَا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النَّبِيُّ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الَّذينَ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آمَنُوا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اللّهُ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وَلِيُّ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الْمُؤْمِنينَ</w:t>
      </w: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در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حقيقت‏،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نزديکترين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مردم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ابراهيم‏،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هستند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پيروي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کرده‏اند،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نيز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اين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پيامبر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کساني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آيين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او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ايمان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آورده‏اند؛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سرور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مؤمنان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است‏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2325D6" w:rsidRDefault="002325D6" w:rsidP="002325D6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A33058" w:rsidRPr="00802DFF" w:rsidRDefault="001E2A6F" w:rsidP="002325D6">
      <w:pPr>
        <w:keepNext/>
        <w:keepLines/>
        <w:bidi/>
        <w:spacing w:after="0" w:line="204" w:lineRule="auto"/>
        <w:outlineLvl w:val="0"/>
        <w:rPr>
          <w:rFonts w:ascii="Cambria" w:eastAsia="Times New Roman" w:hAnsi="Cambri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سوره مائده ( </w:t>
      </w:r>
      <w:r w:rsidR="002325D6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54</w:t>
      </w: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 و </w:t>
      </w:r>
      <w:r w:rsidR="002325D6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67</w:t>
      </w:r>
      <w:r w:rsidRPr="00802DFF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>)</w:t>
      </w:r>
      <w:r w:rsidR="00755EB2">
        <w:rPr>
          <w:rFonts w:ascii="Cambria" w:eastAsia="Times New Roman" w:hAnsi="Cambri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755EB2" w:rsidRPr="00802DFF">
        <w:rPr>
          <w:rFonts w:ascii="B Lotus" w:cs="Times New Roman" w:hint="cs"/>
          <w:sz w:val="24"/>
          <w:szCs w:val="24"/>
          <w:rtl/>
        </w:rPr>
        <w:t>____</w:t>
      </w:r>
      <w:r w:rsidR="00755EB2">
        <w:rPr>
          <w:rFonts w:ascii="B Lotus" w:cs="Times New Roman" w:hint="cs"/>
          <w:sz w:val="24"/>
          <w:szCs w:val="24"/>
          <w:rtl/>
        </w:rPr>
        <w:t>__________</w:t>
      </w:r>
      <w:r w:rsidR="00755EB2" w:rsidRPr="00802DFF">
        <w:rPr>
          <w:rFonts w:ascii="B Lotus" w:cs="Times New Roman" w:hint="cs"/>
          <w:sz w:val="24"/>
          <w:szCs w:val="24"/>
          <w:rtl/>
        </w:rPr>
        <w:t>_____________________</w:t>
      </w:r>
      <w:r w:rsidR="00755EB2">
        <w:rPr>
          <w:rFonts w:ascii="B Lotus" w:cs="Times New Roman" w:hint="cs"/>
          <w:sz w:val="24"/>
          <w:szCs w:val="24"/>
          <w:rtl/>
        </w:rPr>
        <w:t>__________________________</w:t>
      </w:r>
    </w:p>
    <w:p w:rsidR="001E2A6F" w:rsidRPr="00802DFF" w:rsidRDefault="001E2A6F" w:rsidP="00755EB2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المائدة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54 ]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ص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117 -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أَيُّهَا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الَّذينَ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آمَنُوا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مَنْ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يَرْتَدَّ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مِنْکُمْ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عَنْ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دينِهِ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فَسَوْفَ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يَأْتِي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اللّهُ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بِقَوْمٍ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يُحِبُّهُمْ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يُحِبُّونَهُ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أَذِلَّةٍ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عَلَي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الْمُؤْمِنينَ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أَعِزَّةٍ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عَلَي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الْکافِرينَ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يُجاهِدُونَ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سَبيلِ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اللّهِ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لا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يَخافُونَ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لَوْمَةَ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لائِمٍ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ذلِکَ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فَضْلُ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اللّهِ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يُؤْتيهِ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مَنْ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يَشاءُ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اللّهُ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واسِعٌ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عَليمٌ</w:t>
      </w:r>
    </w:p>
    <w:p w:rsidR="001E2A6F" w:rsidRDefault="001E2A6F" w:rsidP="00755EB2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کساني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که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ايمان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آورده‏ايد،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هر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کس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از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شما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از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دين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خود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برگردد،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به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زودي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خدا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گروهي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ديگر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را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مي‏آورد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که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آنان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را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دوست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مي‏دارد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آنان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نيز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او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را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دوست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دارند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. 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اينان‏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مؤمنان‏،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فروتن‏،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کافران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سرفرازند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.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راه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خدا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جهاد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مي‏کنند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از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سرزنش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هيچ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ملامتگري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نمي‏ترسند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.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اين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فضل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خداست‏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.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آن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را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به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هر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که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بخواهد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مي‏دهد،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خدا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گشايشگر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داناست‏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. </w:t>
      </w:r>
    </w:p>
    <w:p w:rsidR="00802DFF" w:rsidRPr="00802DFF" w:rsidRDefault="00802DFF" w:rsidP="00755EB2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</w:p>
    <w:p w:rsidR="00A33058" w:rsidRPr="00802DFF" w:rsidRDefault="001E2A6F" w:rsidP="00755EB2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lang w:bidi="ar-SA"/>
        </w:rPr>
      </w:pP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المائدة67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ص119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-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یا اَیُّهَا الرَّسُولُ بَلِّغْ ما اُنْزِلَ اِلَیْکَ مِنْ رَبِّکَ وَ اِنْ لَمْ تَفْعَلْ فَما بَلَّغْتَ رِسالَتَهُ وَ اللّهُ یَعْصِمُکَ مِنَ النّاسِ اِنَّ اللّهَ لایَهْدِی الْقَوْمَ الْکافِرینَ</w:t>
      </w:r>
    </w:p>
    <w:p w:rsidR="00802DFF" w:rsidRDefault="001E2A6F" w:rsidP="00755EB2">
      <w:pPr>
        <w:bidi/>
        <w:spacing w:after="0" w:line="204" w:lineRule="auto"/>
        <w:rPr>
          <w:rFonts w:ascii="B Lotus" w:cs="Times New Roman"/>
          <w:sz w:val="24"/>
          <w:szCs w:val="24"/>
          <w:rtl/>
        </w:rPr>
      </w:pP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پیامبر! آنچه از طرف پروردگارت بر تو نازل شده است، کاملاً [به مردم] برسان؛ و اگر نکنى، رسالت او را انجام نداده اى؛ خداوند تو را از [خطرات احتمالىِ] مردم، نگاه مى دارد؛ و خداوند، جمعیت کافرانِ [لجوج] را هدایت نمى کند</w:t>
      </w:r>
      <w:r w:rsidR="004D0870"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.</w:t>
      </w:r>
    </w:p>
    <w:p w:rsidR="00755EB2" w:rsidRDefault="00755EB2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قصص (58)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______________________________</w:t>
      </w:r>
    </w:p>
    <w:p w:rsidR="002325D6" w:rsidRPr="00802DFF" w:rsidRDefault="002325D6" w:rsidP="002325D6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قصص 58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ص392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- وَكَمْ أَهْلَكْنَا مِنْ قَرْيَةٍ بَطِرَتْ مَعِيشَتَهَا </w:t>
      </w:r>
      <w:r w:rsidRPr="00802DFF">
        <w:rPr>
          <w:rFonts w:ascii="Tahoma" w:eastAsia="Calibri" w:hAnsi="Tahoma" w:cs="Tahoma" w:hint="cs"/>
          <w:color w:val="auto"/>
          <w:sz w:val="24"/>
          <w:szCs w:val="24"/>
          <w:rtl/>
          <w:lang w:bidi="ar-SA"/>
        </w:rPr>
        <w:t>ۖ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فَتِلْكَ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مَسَاكِنُ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هُمْ لَمْ تُسْكَنْ مِنْ بَعْدِهِمْ إِلَّا قَلِيلًا </w:t>
      </w:r>
      <w:r w:rsidRPr="00802DFF">
        <w:rPr>
          <w:rFonts w:ascii="Tahoma" w:eastAsia="Calibri" w:hAnsi="Tahoma" w:cs="Tahoma" w:hint="cs"/>
          <w:color w:val="auto"/>
          <w:sz w:val="24"/>
          <w:szCs w:val="24"/>
          <w:rtl/>
          <w:lang w:bidi="ar-SA"/>
        </w:rPr>
        <w:t>ۖ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وَكُنَّا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نَحْنُ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الْوَارِثِين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َ</w:t>
      </w:r>
    </w:p>
    <w:p w:rsidR="002325D6" w:rsidRDefault="002325D6" w:rsidP="002325D6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  <w:rtl/>
        </w:rPr>
        <w:t>و چه بسیار شده که ما اهل دیاری را که به هوس‌رانی و خوش گذرانی پرداختند هلاک کردیم، و این خانه‌های (ویران) آنهاست که بعد از آنها جز عده قلیلی در آن دیار سکونت نیافت و تنها ما وارث (دیار آنها) بودیم</w:t>
      </w: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</w:rPr>
        <w:t>.</w:t>
      </w:r>
    </w:p>
    <w:p w:rsidR="00802DFF" w:rsidRDefault="00802DFF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</w:p>
    <w:p w:rsidR="003D4B4A" w:rsidRPr="00802DFF" w:rsidRDefault="004D0870" w:rsidP="00643507">
      <w:pPr>
        <w:autoSpaceDE w:val="0"/>
        <w:autoSpaceDN w:val="0"/>
        <w:bidi/>
        <w:adjustRightInd w:val="0"/>
        <w:spacing w:after="0" w:line="204" w:lineRule="auto"/>
        <w:rPr>
          <w:rFonts w:ascii="B Lotus" w:cs="Times New Roman"/>
          <w:sz w:val="24"/>
          <w:szCs w:val="24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lastRenderedPageBreak/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توبه (</w:t>
      </w:r>
      <w:r w:rsidR="003B736D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12 و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33)</w:t>
      </w:r>
      <w:r w:rsidR="00802DFF">
        <w:rPr>
          <w:rFonts w:ascii="B Lotus" w:cs="B Zar" w:hint="cs"/>
          <w:sz w:val="24"/>
          <w:szCs w:val="24"/>
          <w:rtl/>
        </w:rPr>
        <w:t xml:space="preserve">  </w:t>
      </w:r>
      <w:r w:rsidR="00802DFF">
        <w:rPr>
          <w:rFonts w:ascii="B Lotus" w:cs="Times New Roman" w:hint="cs"/>
          <w:sz w:val="24"/>
          <w:szCs w:val="24"/>
          <w:rtl/>
        </w:rPr>
        <w:t>_________________________________________________________________</w:t>
      </w:r>
    </w:p>
    <w:p w:rsidR="004D0870" w:rsidRPr="00802DFF" w:rsidRDefault="004D0870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التوبة12</w:t>
      </w:r>
      <w:r w:rsidRPr="00802DFF">
        <w:rPr>
          <w:rFonts w:ascii="B Lotus" w:cs="B Zar"/>
          <w:sz w:val="24"/>
          <w:szCs w:val="24"/>
          <w:rtl/>
        </w:rPr>
        <w:t xml:space="preserve"> ]</w:t>
      </w:r>
      <w:r w:rsidRPr="00802DFF">
        <w:rPr>
          <w:rFonts w:ascii="B Lotus" w:cs="B Zar" w:hint="cs"/>
          <w:sz w:val="24"/>
          <w:szCs w:val="24"/>
          <w:rtl/>
        </w:rPr>
        <w:t xml:space="preserve"> ص 188- </w:t>
      </w:r>
      <w:r w:rsidRPr="00802DFF">
        <w:rPr>
          <w:rFonts w:ascii="B Lotus" w:cs="B Zar"/>
          <w:sz w:val="24"/>
          <w:szCs w:val="24"/>
          <w:rtl/>
        </w:rPr>
        <w:t xml:space="preserve">وَإِنْ نَكَثُوا أَيْمَانَهُمْ مِنْ بَعْدِ عَهْدِهِمْ وَطَعَنُوا فِي دِينِكُمْ فَقَاتِلُوا أَئِمَّةَ الْكُفْرِ </w:t>
      </w:r>
      <w:r w:rsidRPr="00802DFF">
        <w:rPr>
          <w:rFonts w:ascii="Tahoma" w:hAnsi="Tahoma" w:cs="Tahoma" w:hint="cs"/>
          <w:sz w:val="24"/>
          <w:szCs w:val="24"/>
          <w:rtl/>
        </w:rPr>
        <w:t>ۙ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إِنَّهُمْ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أَيْمَانَ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لَهُمْ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ل</w:t>
      </w:r>
      <w:r w:rsidRPr="00802DFF">
        <w:rPr>
          <w:rFonts w:ascii="B Lotus" w:cs="B Zar"/>
          <w:sz w:val="24"/>
          <w:szCs w:val="24"/>
          <w:rtl/>
        </w:rPr>
        <w:t>َعَلَّهُمْ يَنْتَهُونَ</w:t>
      </w:r>
    </w:p>
    <w:p w:rsidR="004D0870" w:rsidRPr="00802DFF" w:rsidRDefault="004D0870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</w:rPr>
        <w:t> </w:t>
      </w:r>
      <w:r w:rsidRPr="00802DFF">
        <w:rPr>
          <w:rFonts w:ascii="B Lotus" w:cs="B Zar" w:hint="cs"/>
          <w:sz w:val="24"/>
          <w:szCs w:val="24"/>
          <w:rtl/>
        </w:rPr>
        <w:t xml:space="preserve">و </w:t>
      </w:r>
      <w:r w:rsidRPr="00802DFF">
        <w:rPr>
          <w:rFonts w:ascii="B Lotus" w:cs="B Zar"/>
          <w:sz w:val="24"/>
          <w:szCs w:val="24"/>
          <w:rtl/>
        </w:rPr>
        <w:t>اگر آنها سوگند خود را بعد از عهدی که بسته‌اند بشکنند و در دین شما تمسخر و طعن زنند در این صورت با آن پیشوایان کفر و ضلالت کارزار کنید که آنها را عهد و سوگند استواری نیست، باشد که بس کنند</w:t>
      </w:r>
      <w:r w:rsidRPr="00802DFF">
        <w:rPr>
          <w:rFonts w:ascii="B Lotus" w:cs="B Zar"/>
          <w:sz w:val="24"/>
          <w:szCs w:val="24"/>
        </w:rPr>
        <w:t>.</w:t>
      </w:r>
    </w:p>
    <w:p w:rsidR="004D0870" w:rsidRPr="00802DFF" w:rsidRDefault="004D0870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3D4B4A" w:rsidRPr="00802DFF" w:rsidRDefault="004D0870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/>
          <w:sz w:val="24"/>
          <w:szCs w:val="24"/>
          <w:rtl/>
        </w:rPr>
        <w:t>[</w:t>
      </w:r>
      <w:r w:rsidR="003D4B4A" w:rsidRPr="00802DFF">
        <w:rPr>
          <w:rFonts w:ascii="B Lotus" w:cs="B Zar" w:hint="cs"/>
          <w:sz w:val="24"/>
          <w:szCs w:val="24"/>
          <w:rtl/>
        </w:rPr>
        <w:t>التوبة</w:t>
      </w:r>
      <w:r w:rsidR="003D4B4A" w:rsidRPr="00802DFF">
        <w:rPr>
          <w:rFonts w:ascii="B Lotus" w:cs="B Zar"/>
          <w:sz w:val="24"/>
          <w:szCs w:val="24"/>
          <w:rtl/>
        </w:rPr>
        <w:t xml:space="preserve">33 ] </w:t>
      </w:r>
      <w:r w:rsidR="003D4B4A" w:rsidRPr="00802DFF">
        <w:rPr>
          <w:rFonts w:ascii="B Lotus" w:cs="B Zar" w:hint="cs"/>
          <w:sz w:val="24"/>
          <w:szCs w:val="24"/>
          <w:rtl/>
        </w:rPr>
        <w:t>ص</w:t>
      </w:r>
      <w:r w:rsidR="003D4B4A" w:rsidRPr="00802DFF">
        <w:rPr>
          <w:rFonts w:ascii="B Lotus" w:cs="B Zar"/>
          <w:sz w:val="24"/>
          <w:szCs w:val="24"/>
          <w:rtl/>
        </w:rPr>
        <w:t xml:space="preserve">192 - </w:t>
      </w:r>
      <w:r w:rsidR="003D4B4A" w:rsidRPr="00802DFF">
        <w:rPr>
          <w:rFonts w:ascii="B Lotus" w:cs="B Zar" w:hint="cs"/>
          <w:sz w:val="24"/>
          <w:szCs w:val="24"/>
          <w:rtl/>
        </w:rPr>
        <w:t>هُوَ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الَّذي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أَرْسَلَ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رَسُولَهُ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بِالْهُدي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وَ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دينِ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الْحَقِّ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لِيُظْهِرَهُ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عَلَي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الدِّينِ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کُلِّهِ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وَ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لَوْ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کَرِهَ</w:t>
      </w:r>
      <w:r w:rsidR="003D4B4A" w:rsidRPr="00802DFF">
        <w:rPr>
          <w:rFonts w:ascii="B Lotus" w:cs="B Zar"/>
          <w:sz w:val="24"/>
          <w:szCs w:val="24"/>
          <w:rtl/>
        </w:rPr>
        <w:t xml:space="preserve"> </w:t>
      </w:r>
      <w:r w:rsidR="003D4B4A" w:rsidRPr="00802DFF">
        <w:rPr>
          <w:rFonts w:ascii="B Lotus" w:cs="B Zar" w:hint="cs"/>
          <w:sz w:val="24"/>
          <w:szCs w:val="24"/>
          <w:rtl/>
        </w:rPr>
        <w:t>الْمُشْرِکُونَ</w:t>
      </w:r>
    </w:p>
    <w:p w:rsidR="00802DFF" w:rsidRPr="00802DFF" w:rsidRDefault="003D4B4A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Times New Roman"/>
          <w:sz w:val="24"/>
          <w:szCs w:val="24"/>
          <w:rtl/>
        </w:rPr>
      </w:pPr>
      <w:r w:rsidRPr="00802DFF">
        <w:rPr>
          <w:rFonts w:ascii="B Lotus" w:cs="B Zar" w:hint="cs"/>
          <w:sz w:val="24"/>
          <w:szCs w:val="24"/>
          <w:rtl/>
        </w:rPr>
        <w:t>او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کسي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که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پيامبرش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هدايت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درست‏،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فرستاد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تا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را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است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پيروز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گرداند،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هر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چند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مشرکان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خوش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نداشته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باشند</w:t>
      </w:r>
      <w:r w:rsidRPr="00802DFF">
        <w:rPr>
          <w:rFonts w:ascii="B Lotus" w:cs="B Zar"/>
          <w:sz w:val="24"/>
          <w:szCs w:val="24"/>
          <w:rtl/>
        </w:rPr>
        <w:t xml:space="preserve">. </w:t>
      </w:r>
    </w:p>
    <w:p w:rsidR="00377852" w:rsidRPr="00802DFF" w:rsidRDefault="00377852" w:rsidP="00755EB2">
      <w:pPr>
        <w:pStyle w:val="Heading1"/>
        <w:bidi/>
        <w:spacing w:before="0" w:line="204" w:lineRule="auto"/>
        <w:rPr>
          <w:rFonts w:ascii="B Lotus" w:cs="B Zar"/>
          <w:rtl/>
        </w:rPr>
      </w:pPr>
    </w:p>
    <w:p w:rsidR="003A28C8" w:rsidRPr="00802DFF" w:rsidRDefault="003A28C8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انفال (39 و 8)</w:t>
      </w:r>
      <w:r w:rsidR="00755EB2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755EB2" w:rsidRPr="00802DFF">
        <w:rPr>
          <w:rFonts w:ascii="B Lotus" w:cs="Times New Roman" w:hint="cs"/>
          <w:sz w:val="24"/>
          <w:szCs w:val="24"/>
          <w:rtl/>
        </w:rPr>
        <w:t>____</w:t>
      </w:r>
      <w:r w:rsidR="00755EB2">
        <w:rPr>
          <w:rFonts w:ascii="B Lotus" w:cs="Times New Roman" w:hint="cs"/>
          <w:sz w:val="24"/>
          <w:szCs w:val="24"/>
          <w:rtl/>
        </w:rPr>
        <w:t>__________</w:t>
      </w:r>
      <w:r w:rsidR="00755EB2" w:rsidRPr="00802DFF">
        <w:rPr>
          <w:rFonts w:ascii="B Lotus" w:cs="Times New Roman" w:hint="cs"/>
          <w:sz w:val="24"/>
          <w:szCs w:val="24"/>
          <w:rtl/>
        </w:rPr>
        <w:t>_____________________</w:t>
      </w:r>
      <w:r w:rsidR="00755EB2">
        <w:rPr>
          <w:rFonts w:ascii="B Lotus" w:cs="Times New Roman" w:hint="cs"/>
          <w:sz w:val="24"/>
          <w:szCs w:val="24"/>
          <w:rtl/>
        </w:rPr>
        <w:t>____________________________</w:t>
      </w:r>
    </w:p>
    <w:p w:rsidR="003A28C8" w:rsidRPr="00802DFF" w:rsidRDefault="003A28C8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الأنفال 8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ص</w:t>
      </w:r>
      <w:r w:rsidR="009C1709" w:rsidRPr="00802DFF">
        <w:rPr>
          <w:rFonts w:ascii="B Lotus" w:cs="B Zar" w:hint="cs"/>
          <w:sz w:val="24"/>
          <w:szCs w:val="24"/>
          <w:rtl/>
        </w:rPr>
        <w:t xml:space="preserve"> 177-</w:t>
      </w:r>
      <w:r w:rsidRPr="00802DFF">
        <w:rPr>
          <w:rFonts w:ascii="B Lotus" w:cs="B Zar" w:hint="cs"/>
          <w:sz w:val="24"/>
          <w:szCs w:val="24"/>
          <w:rtl/>
        </w:rPr>
        <w:t xml:space="preserve">  </w:t>
      </w:r>
      <w:r w:rsidRPr="00802DFF">
        <w:rPr>
          <w:rFonts w:ascii="B Lotus" w:cs="B Zar"/>
          <w:sz w:val="24"/>
          <w:szCs w:val="24"/>
          <w:rtl/>
        </w:rPr>
        <w:t>لِيُحِقَّ الْحَقَّ وَيُبْطِلَ الْبَاطِلَ وَلَوْ كَرِهَ الْمُجْرِمُونَ</w:t>
      </w:r>
    </w:p>
    <w:p w:rsidR="00B20ED0" w:rsidRPr="00802DFF" w:rsidRDefault="003A28C8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تا حق را ثابت و باطل را نابود گرداند هر چند بزهكاران خوش نداشته باشند</w:t>
      </w:r>
      <w:r w:rsidR="009C1709" w:rsidRPr="00802DFF">
        <w:rPr>
          <w:rFonts w:ascii="B Lotus" w:cs="B Zar" w:hint="cs"/>
          <w:sz w:val="24"/>
          <w:szCs w:val="24"/>
          <w:rtl/>
        </w:rPr>
        <w:t>.</w:t>
      </w:r>
    </w:p>
    <w:p w:rsidR="009C1709" w:rsidRPr="00802DFF" w:rsidRDefault="009C1709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</w:p>
    <w:p w:rsidR="009C1709" w:rsidRPr="00802DFF" w:rsidRDefault="009C1709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[</w:t>
      </w:r>
      <w:r w:rsidRPr="00802DFF">
        <w:rPr>
          <w:rFonts w:ascii="B Lotus" w:cs="B Zar" w:hint="cs"/>
          <w:sz w:val="24"/>
          <w:szCs w:val="24"/>
          <w:rtl/>
        </w:rPr>
        <w:t>الأنفال 39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 xml:space="preserve">ص 181- </w:t>
      </w:r>
      <w:r w:rsidRPr="00802DFF">
        <w:rPr>
          <w:rFonts w:ascii="B Lotus" w:cs="B Zar"/>
          <w:sz w:val="24"/>
          <w:szCs w:val="24"/>
          <w:rtl/>
        </w:rPr>
        <w:t>وَقَاتِلُوهُمْ حَتَّى لَا تَكُونَ فِتْنَةٌ وَيَكُونَ الدِّينُ كُلُّهُ لِلَّهِ فَإِنِ انْتَهَوْا فَإِنَّ اللَّهَ بِمَا يَعْمَلُونَ بَصِيرٌ</w:t>
      </w:r>
      <w:r w:rsidRPr="00802DFF">
        <w:rPr>
          <w:rFonts w:ascii="B Lotus" w:cs="B Zar"/>
          <w:sz w:val="24"/>
          <w:szCs w:val="24"/>
        </w:rPr>
        <w:t> </w:t>
      </w:r>
    </w:p>
    <w:p w:rsidR="003A28C8" w:rsidRPr="00802DFF" w:rsidRDefault="009C1709" w:rsidP="00755EB2">
      <w:pPr>
        <w:autoSpaceDE w:val="0"/>
        <w:autoSpaceDN w:val="0"/>
        <w:bidi/>
        <w:adjustRightInd w:val="0"/>
        <w:spacing w:after="0" w:line="204" w:lineRule="auto"/>
        <w:rPr>
          <w:rFonts w:ascii="B Lotus" w:cs="B Zar"/>
          <w:sz w:val="24"/>
          <w:szCs w:val="24"/>
          <w:rtl/>
        </w:rPr>
      </w:pPr>
      <w:r w:rsidRPr="00802DFF">
        <w:rPr>
          <w:rFonts w:ascii="B Lotus" w:cs="B Zar"/>
          <w:sz w:val="24"/>
          <w:szCs w:val="24"/>
          <w:rtl/>
        </w:rPr>
        <w:t>و با آنان بجنگيد تا فتنه</w:t>
      </w:r>
      <w:r w:rsidRPr="00802DFF">
        <w:rPr>
          <w:rFonts w:ascii="B Lotus" w:cs="B Zar" w:hint="cs"/>
          <w:sz w:val="24"/>
          <w:szCs w:val="24"/>
          <w:rtl/>
        </w:rPr>
        <w:t>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اى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بر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جاى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نماند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و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دين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يكسره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گردد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پس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اگر</w:t>
      </w:r>
      <w:r w:rsidRPr="00802DFF">
        <w:rPr>
          <w:rFonts w:ascii="B Lotus" w:cs="B Zar"/>
          <w:sz w:val="24"/>
          <w:szCs w:val="24"/>
          <w:rtl/>
        </w:rPr>
        <w:t xml:space="preserve"> [</w:t>
      </w:r>
      <w:r w:rsidRPr="00802DFF">
        <w:rPr>
          <w:rFonts w:ascii="B Lotus" w:cs="B Zar" w:hint="cs"/>
          <w:sz w:val="24"/>
          <w:szCs w:val="24"/>
          <w:rtl/>
        </w:rPr>
        <w:t>از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كفر</w:t>
      </w:r>
      <w:r w:rsidRPr="00802DFF">
        <w:rPr>
          <w:rFonts w:ascii="B Lotus" w:cs="B Zar"/>
          <w:sz w:val="24"/>
          <w:szCs w:val="24"/>
          <w:rtl/>
        </w:rPr>
        <w:t xml:space="preserve">] </w:t>
      </w:r>
      <w:r w:rsidRPr="00802DFF">
        <w:rPr>
          <w:rFonts w:ascii="B Lotus" w:cs="B Zar" w:hint="cs"/>
          <w:sz w:val="24"/>
          <w:szCs w:val="24"/>
          <w:rtl/>
        </w:rPr>
        <w:t>بازايستند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قطعا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خدا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آنچه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انجا</w:t>
      </w:r>
      <w:r w:rsidRPr="00802DFF">
        <w:rPr>
          <w:rFonts w:ascii="B Lotus" w:cs="B Zar"/>
          <w:sz w:val="24"/>
          <w:szCs w:val="24"/>
          <w:rtl/>
        </w:rPr>
        <w:t>م مى</w:t>
      </w:r>
      <w:r w:rsidRPr="00802DFF">
        <w:rPr>
          <w:rFonts w:ascii="B Lotus" w:cs="B Zar" w:hint="cs"/>
          <w:sz w:val="24"/>
          <w:szCs w:val="24"/>
          <w:rtl/>
        </w:rPr>
        <w:t>‏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دهند</w:t>
      </w:r>
      <w:r w:rsidRPr="00802DFF">
        <w:rPr>
          <w:rFonts w:ascii="B Lotus" w:cs="B Zar"/>
          <w:sz w:val="24"/>
          <w:szCs w:val="24"/>
          <w:rtl/>
        </w:rPr>
        <w:t xml:space="preserve"> </w:t>
      </w:r>
      <w:r w:rsidRPr="00802DFF">
        <w:rPr>
          <w:rFonts w:ascii="B Lotus" w:cs="B Zar" w:hint="cs"/>
          <w:sz w:val="24"/>
          <w:szCs w:val="24"/>
          <w:rtl/>
        </w:rPr>
        <w:t>بيناس</w:t>
      </w:r>
      <w:r w:rsidRPr="00802DFF">
        <w:rPr>
          <w:rFonts w:ascii="B Lotus" w:cs="B Zar"/>
          <w:sz w:val="24"/>
          <w:szCs w:val="24"/>
          <w:rtl/>
        </w:rPr>
        <w:t>ت</w:t>
      </w:r>
    </w:p>
    <w:p w:rsidR="009C1709" w:rsidRPr="00802DFF" w:rsidRDefault="009C1709" w:rsidP="00755EB2">
      <w:pPr>
        <w:bidi/>
        <w:spacing w:after="0" w:line="204" w:lineRule="auto"/>
        <w:rPr>
          <w:rFonts w:ascii="B Lotus" w:cs="B Zar"/>
          <w:rtl/>
        </w:rPr>
      </w:pPr>
    </w:p>
    <w:p w:rsidR="009A7D39" w:rsidRPr="00802DFF" w:rsidRDefault="009A7D39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الأنعام</w:t>
      </w:r>
      <w:r w:rsidR="009C1709"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(65)</w:t>
      </w:r>
      <w:r w:rsidR="00755EB2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755EB2" w:rsidRPr="00802DFF">
        <w:rPr>
          <w:rFonts w:ascii="B Lotus" w:cs="Times New Roman" w:hint="cs"/>
          <w:sz w:val="24"/>
          <w:szCs w:val="24"/>
          <w:rtl/>
        </w:rPr>
        <w:t>____</w:t>
      </w:r>
      <w:r w:rsidR="00755EB2">
        <w:rPr>
          <w:rFonts w:ascii="B Lotus" w:cs="Times New Roman" w:hint="cs"/>
          <w:sz w:val="24"/>
          <w:szCs w:val="24"/>
          <w:rtl/>
        </w:rPr>
        <w:t>__________</w:t>
      </w:r>
      <w:r w:rsidR="00755EB2" w:rsidRPr="00802DFF">
        <w:rPr>
          <w:rFonts w:ascii="B Lotus" w:cs="Times New Roman" w:hint="cs"/>
          <w:sz w:val="24"/>
          <w:szCs w:val="24"/>
          <w:rtl/>
        </w:rPr>
        <w:t>_____________________</w:t>
      </w:r>
      <w:r w:rsidR="00755EB2">
        <w:rPr>
          <w:rFonts w:ascii="B Lotus" w:cs="Times New Roman" w:hint="cs"/>
          <w:sz w:val="24"/>
          <w:szCs w:val="24"/>
          <w:rtl/>
        </w:rPr>
        <w:t>______________________________</w:t>
      </w:r>
    </w:p>
    <w:p w:rsidR="009A7D39" w:rsidRPr="00802DFF" w:rsidRDefault="009A7D39" w:rsidP="00755EB2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B Lotus" w:cs="B Zar"/>
          <w:rtl/>
        </w:rPr>
        <w:t>[</w:t>
      </w:r>
      <w:r w:rsidRPr="00802DFF">
        <w:rPr>
          <w:rFonts w:ascii="B Lotus" w:cs="B Zar" w:hint="cs"/>
          <w:rtl/>
        </w:rPr>
        <w:t>الأنعام</w:t>
      </w:r>
      <w:r w:rsidRPr="00802DFF">
        <w:rPr>
          <w:rFonts w:ascii="B Lotus" w:cs="B Zar"/>
          <w:rtl/>
        </w:rPr>
        <w:t xml:space="preserve">65 ] </w:t>
      </w:r>
      <w:r w:rsidRPr="00802DFF">
        <w:rPr>
          <w:rFonts w:ascii="B Lotus" w:cs="B Zar" w:hint="cs"/>
          <w:rtl/>
        </w:rPr>
        <w:t>ص</w:t>
      </w:r>
      <w:r w:rsidRPr="00802DFF">
        <w:rPr>
          <w:rFonts w:ascii="B Lotus" w:cs="B Zar"/>
          <w:rtl/>
        </w:rPr>
        <w:t xml:space="preserve">135 - </w:t>
      </w:r>
      <w:r w:rsidRPr="00802DFF">
        <w:rPr>
          <w:rFonts w:ascii="B Lotus" w:cs="B Zar" w:hint="cs"/>
          <w:rtl/>
        </w:rPr>
        <w:t>قُلْ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هُوَ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الْقادِرُ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عَلي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أَنْ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يَبْعَثَ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عَلَيْکُمْ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عَذابًا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مِنْ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فَوْقِکُمْ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أَوْ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مِنْ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تَحْتِ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أَرْجُلِکُمْ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أَوْ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يَلْبِسَکُمْ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شِيَعًا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وَ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يُذيقَ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بَعْضَکُمْ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بَأْسَ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بَعْضٍ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انْظُرْ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کَيْفَ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نُصَرِّفُ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اْلآياتِ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لَعَلَّهُمْ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يَفْقَهُونَ</w:t>
      </w:r>
    </w:p>
    <w:p w:rsidR="009A7D39" w:rsidRPr="00802DFF" w:rsidRDefault="009A7D39" w:rsidP="00755EB2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B Lotus" w:cs="B Zar" w:hint="cs"/>
          <w:rtl/>
        </w:rPr>
        <w:t>بگو</w:t>
      </w:r>
      <w:r w:rsidRPr="00802DFF">
        <w:rPr>
          <w:rFonts w:ascii="B Lotus" w:cs="B Zar"/>
          <w:rtl/>
        </w:rPr>
        <w:t xml:space="preserve">: </w:t>
      </w:r>
      <w:r w:rsidRPr="00802DFF">
        <w:rPr>
          <w:rFonts w:ascii="B Lotus" w:cs="B Zar" w:hint="eastAsia"/>
          <w:rtl/>
        </w:rPr>
        <w:t>«</w:t>
      </w:r>
      <w:r w:rsidRPr="00802DFF">
        <w:rPr>
          <w:rFonts w:ascii="B Lotus" w:cs="B Zar" w:hint="cs"/>
          <w:rtl/>
        </w:rPr>
        <w:t>او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تواناست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که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از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بالاي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سرتان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از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زير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پاهايتان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عذابي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بر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شما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بفرستد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شما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را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گروه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گروه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هم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اندازد</w:t>
      </w:r>
      <w:r w:rsidRPr="00802DFF">
        <w:rPr>
          <w:rFonts w:ascii="B Lotus" w:cs="B Zar"/>
          <w:rtl/>
        </w:rPr>
        <w:t xml:space="preserve"> [</w:t>
      </w:r>
      <w:r w:rsidRPr="00802DFF">
        <w:rPr>
          <w:rFonts w:ascii="B Lotus" w:cs="B Zar" w:hint="cs"/>
          <w:rtl/>
        </w:rPr>
        <w:t>و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دچار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تفرقه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سازد</w:t>
      </w:r>
      <w:r w:rsidRPr="00802DFF">
        <w:rPr>
          <w:rFonts w:ascii="B Lotus" w:cs="B Zar"/>
          <w:rtl/>
        </w:rPr>
        <w:t xml:space="preserve">] </w:t>
      </w:r>
      <w:r w:rsidRPr="00802DFF">
        <w:rPr>
          <w:rFonts w:ascii="B Lotus" w:cs="B Zar" w:hint="cs"/>
          <w:rtl/>
        </w:rPr>
        <w:t>و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عذاب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بعضي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از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شما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را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بعضي</w:t>
      </w:r>
      <w:r w:rsidRPr="00802DFF">
        <w:rPr>
          <w:rFonts w:ascii="B Lotus" w:cs="B Zar"/>
          <w:rtl/>
        </w:rPr>
        <w:t xml:space="preserve"> [</w:t>
      </w:r>
      <w:r w:rsidRPr="00802DFF">
        <w:rPr>
          <w:rFonts w:ascii="B Lotus" w:cs="B Zar" w:hint="cs"/>
          <w:rtl/>
        </w:rPr>
        <w:t>ديگر</w:t>
      </w:r>
      <w:r w:rsidRPr="00802DFF">
        <w:rPr>
          <w:rFonts w:ascii="B Lotus" w:cs="B Zar"/>
          <w:rtl/>
        </w:rPr>
        <w:t xml:space="preserve">] </w:t>
      </w:r>
      <w:r w:rsidRPr="00802DFF">
        <w:rPr>
          <w:rFonts w:ascii="B Lotus" w:cs="B Zar" w:hint="cs"/>
          <w:rtl/>
        </w:rPr>
        <w:t>بچشاند</w:t>
      </w:r>
      <w:r w:rsidRPr="00802DFF">
        <w:rPr>
          <w:rFonts w:ascii="B Lotus" w:cs="B Zar"/>
          <w:rtl/>
        </w:rPr>
        <w:t>.</w:t>
      </w:r>
      <w:r w:rsidRPr="00802DFF">
        <w:rPr>
          <w:rFonts w:ascii="B Lotus" w:cs="B Zar" w:hint="eastAsia"/>
          <w:rtl/>
        </w:rPr>
        <w:t>»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بنگر،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چگونه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آيات</w:t>
      </w:r>
      <w:r w:rsidRPr="00802DFF">
        <w:rPr>
          <w:rFonts w:ascii="B Lotus" w:cs="B Zar"/>
          <w:rtl/>
        </w:rPr>
        <w:t xml:space="preserve"> [</w:t>
      </w:r>
      <w:r w:rsidRPr="00802DFF">
        <w:rPr>
          <w:rFonts w:ascii="B Lotus" w:cs="B Zar" w:hint="cs"/>
          <w:rtl/>
        </w:rPr>
        <w:t>خود</w:t>
      </w:r>
      <w:r w:rsidRPr="00802DFF">
        <w:rPr>
          <w:rFonts w:ascii="B Lotus" w:cs="B Zar"/>
          <w:rtl/>
        </w:rPr>
        <w:t xml:space="preserve">] </w:t>
      </w:r>
      <w:r w:rsidRPr="00802DFF">
        <w:rPr>
          <w:rFonts w:ascii="B Lotus" w:cs="B Zar" w:hint="cs"/>
          <w:rtl/>
        </w:rPr>
        <w:t>را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گوناگون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بيان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مي‏کنيم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باشد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که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آنان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بفهمند</w:t>
      </w:r>
      <w:r w:rsidRPr="00802DFF">
        <w:rPr>
          <w:rFonts w:ascii="B Lotus" w:cs="B Zar"/>
          <w:rtl/>
        </w:rPr>
        <w:t xml:space="preserve">. </w:t>
      </w:r>
    </w:p>
    <w:p w:rsidR="00DC7DBF" w:rsidRPr="00802DFF" w:rsidRDefault="00DC7DBF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</w:p>
    <w:p w:rsidR="00DC7DBF" w:rsidRPr="00802DFF" w:rsidRDefault="00DC7DBF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نور (55 و 54)</w:t>
      </w:r>
      <w:r w:rsidR="00755EB2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755EB2" w:rsidRPr="00802DFF">
        <w:rPr>
          <w:rFonts w:ascii="B Lotus" w:cs="Times New Roman" w:hint="cs"/>
          <w:sz w:val="24"/>
          <w:szCs w:val="24"/>
          <w:rtl/>
        </w:rPr>
        <w:t>____</w:t>
      </w:r>
      <w:r w:rsidR="00755EB2">
        <w:rPr>
          <w:rFonts w:ascii="B Lotus" w:cs="Times New Roman" w:hint="cs"/>
          <w:sz w:val="24"/>
          <w:szCs w:val="24"/>
          <w:rtl/>
        </w:rPr>
        <w:t>__________</w:t>
      </w:r>
      <w:r w:rsidR="00755EB2" w:rsidRPr="00802DFF">
        <w:rPr>
          <w:rFonts w:ascii="B Lotus" w:cs="Times New Roman" w:hint="cs"/>
          <w:sz w:val="24"/>
          <w:szCs w:val="24"/>
          <w:rtl/>
        </w:rPr>
        <w:t>_____________________</w:t>
      </w:r>
      <w:r w:rsidR="00755EB2">
        <w:rPr>
          <w:rFonts w:ascii="B Lotus" w:cs="Times New Roman" w:hint="cs"/>
          <w:sz w:val="24"/>
          <w:szCs w:val="24"/>
          <w:rtl/>
        </w:rPr>
        <w:t>____________________________</w:t>
      </w:r>
    </w:p>
    <w:p w:rsidR="00DC7DBF" w:rsidRPr="00802DFF" w:rsidRDefault="00DC7DBF" w:rsidP="00755EB2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B Lotus" w:cs="B Zar"/>
          <w:rtl/>
        </w:rPr>
        <w:t>[</w:t>
      </w:r>
      <w:r w:rsidRPr="00802DFF">
        <w:rPr>
          <w:rFonts w:ascii="B Lotus" w:cs="B Zar" w:hint="cs"/>
          <w:rtl/>
        </w:rPr>
        <w:t>نور54</w:t>
      </w:r>
      <w:r w:rsidRPr="00802DFF">
        <w:rPr>
          <w:rFonts w:ascii="B Lotus" w:cs="B Zar"/>
          <w:rtl/>
        </w:rPr>
        <w:t xml:space="preserve"> ] </w:t>
      </w:r>
      <w:r w:rsidRPr="00802DFF">
        <w:rPr>
          <w:rFonts w:ascii="B Lotus" w:cs="B Zar" w:hint="cs"/>
          <w:rtl/>
        </w:rPr>
        <w:t>ص 357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Times New Roman" w:hAnsi="Times New Roman" w:cs="Times New Roman" w:hint="cs"/>
          <w:rtl/>
        </w:rPr>
        <w:t>–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 xml:space="preserve"> </w:t>
      </w:r>
      <w:r w:rsidRPr="00802DFF">
        <w:rPr>
          <w:rFonts w:ascii="B Lotus" w:cs="B Zar"/>
          <w:rtl/>
        </w:rPr>
        <w:t xml:space="preserve">قُلْ أَطِيعُوا اللَّهَ وَأَطِيعُوا الرَّسُولَ </w:t>
      </w:r>
      <w:r w:rsidRPr="00802DFF">
        <w:rPr>
          <w:rFonts w:ascii="Tahoma" w:hAnsi="Tahoma" w:cs="Tahoma" w:hint="cs"/>
          <w:rtl/>
        </w:rPr>
        <w:t>ۖ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فَإِنْ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تَوَلَّوْا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فَإِنَّمَا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عَلَيْهِ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مَا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حُمِّلَ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وَعَلَيْكُمْ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مَا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حُمِّلْتُمْ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Tahoma" w:hAnsi="Tahoma" w:cs="Tahoma" w:hint="cs"/>
          <w:rtl/>
        </w:rPr>
        <w:t>ۖ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وَإِنْ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تُطِيعُوهُ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تَهْتَدُوا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Tahoma" w:hAnsi="Tahoma" w:cs="Tahoma" w:hint="cs"/>
          <w:rtl/>
        </w:rPr>
        <w:t>ۚ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وَمَا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عَلَى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الرَّسُولِ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إِلَّا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الْبَلَاغُ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الْمُبِين</w:t>
      </w:r>
      <w:r w:rsidRPr="00802DFF">
        <w:rPr>
          <w:rFonts w:ascii="B Lotus" w:cs="B Zar"/>
          <w:rtl/>
        </w:rPr>
        <w:t>ُ</w:t>
      </w:r>
    </w:p>
    <w:p w:rsidR="00DC7DBF" w:rsidRDefault="00DC7DBF" w:rsidP="00755EB2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  <w:rtl/>
        </w:rPr>
        <w:t>بگو که خدا را فرمان برید و رسول را اطاعت کنید. پس اگر اطاعت نکردید بر او بار رسالت اوست و بر شما بار تکلیف خویش است، و اگر او را اطاعت کنید هدایت (و سعادت) خواهید یافت، و بر رسول جز ابلاغ روشن رسالت تکلیفی نیست</w:t>
      </w: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</w:rPr>
        <w:t>.</w:t>
      </w:r>
    </w:p>
    <w:p w:rsidR="00755EB2" w:rsidRPr="00802DFF" w:rsidRDefault="00755EB2" w:rsidP="00755EB2">
      <w:pPr>
        <w:bidi/>
        <w:spacing w:after="0" w:line="204" w:lineRule="auto"/>
        <w:rPr>
          <w:rFonts w:ascii="B Lotus" w:cs="B Zar"/>
          <w:rtl/>
        </w:rPr>
      </w:pPr>
    </w:p>
    <w:p w:rsidR="00DC7DBF" w:rsidRPr="00802DFF" w:rsidRDefault="00DC7DBF" w:rsidP="00755EB2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B Lotus" w:cs="B Zar"/>
          <w:rtl/>
        </w:rPr>
        <w:t>[</w:t>
      </w:r>
      <w:r w:rsidRPr="00802DFF">
        <w:rPr>
          <w:rFonts w:ascii="B Lotus" w:cs="B Zar" w:hint="cs"/>
          <w:rtl/>
        </w:rPr>
        <w:t>نور55</w:t>
      </w:r>
      <w:r w:rsidRPr="00802DFF">
        <w:rPr>
          <w:rFonts w:ascii="B Lotus" w:cs="B Zar"/>
          <w:rtl/>
        </w:rPr>
        <w:t xml:space="preserve"> ] </w:t>
      </w:r>
      <w:r w:rsidRPr="00802DFF">
        <w:rPr>
          <w:rFonts w:ascii="B Lotus" w:cs="B Zar" w:hint="cs"/>
          <w:rtl/>
        </w:rPr>
        <w:t>ص 357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Times New Roman" w:hAnsi="Times New Roman" w:cs="Times New Roman" w:hint="cs"/>
          <w:rtl/>
        </w:rPr>
        <w:t>–</w:t>
      </w:r>
      <w:r w:rsidRPr="00802DFF">
        <w:rPr>
          <w:rFonts w:ascii="B Lotus" w:cs="B Zar"/>
          <w:rtl/>
        </w:rPr>
        <w:t xml:space="preserve"> وَعَدَ اللَّهُ الَّذِينَ آمَنُوا مِنْكُمْ وَعَمِلُوا الصَّالِحَاتِ لَيَسْتَخْلِفَنَّهُمْ فِي الْأَرْضِ كَمَا اسْتَخْلَفَ الَّذِينَ مِنْ قَبْلِهِمْ وَلَيُمَكِّنَنَّ لَهُمْ دِينَهُمُ الَّذِي ارْتَضَى</w:t>
      </w:r>
      <w:r w:rsidRPr="00802DFF">
        <w:rPr>
          <w:rFonts w:ascii="Tahoma" w:hAnsi="Tahoma" w:cs="Tahoma" w:hint="cs"/>
          <w:rtl/>
        </w:rPr>
        <w:t>ٰ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لَهُمْ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وَلَيُبَدِّلَنَّهُمْ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مِنْ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بَعْدِ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خَوْفِهِمْ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أَمْنً</w:t>
      </w:r>
      <w:r w:rsidRPr="00802DFF">
        <w:rPr>
          <w:rFonts w:ascii="B Lotus" w:cs="B Zar"/>
          <w:rtl/>
        </w:rPr>
        <w:t xml:space="preserve">ا </w:t>
      </w:r>
      <w:r w:rsidRPr="00802DFF">
        <w:rPr>
          <w:rFonts w:ascii="Tahoma" w:hAnsi="Tahoma" w:cs="Tahoma" w:hint="cs"/>
          <w:rtl/>
        </w:rPr>
        <w:t>ۚ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يَعْبُدُونَنِي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لَا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يُشْرِكُونَ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بِي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شَيْئًا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Tahoma" w:hAnsi="Tahoma" w:cs="Tahoma" w:hint="cs"/>
          <w:rtl/>
        </w:rPr>
        <w:t>ۚ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وَمَنْ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كَفَرَ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بَعْدَ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ذَ</w:t>
      </w:r>
      <w:r w:rsidRPr="00802DFF">
        <w:rPr>
          <w:rFonts w:ascii="Tahoma" w:hAnsi="Tahoma" w:cs="Tahoma" w:hint="cs"/>
          <w:rtl/>
        </w:rPr>
        <w:t>ٰ</w:t>
      </w:r>
      <w:r w:rsidRPr="00802DFF">
        <w:rPr>
          <w:rFonts w:ascii="B Lotus" w:cs="B Zar" w:hint="cs"/>
          <w:rtl/>
        </w:rPr>
        <w:t>لِكَ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فَأُولَ</w:t>
      </w:r>
      <w:r w:rsidRPr="00802DFF">
        <w:rPr>
          <w:rFonts w:ascii="Tahoma" w:hAnsi="Tahoma" w:cs="Tahoma" w:hint="cs"/>
          <w:rtl/>
        </w:rPr>
        <w:t>ٰ</w:t>
      </w:r>
      <w:r w:rsidRPr="00802DFF">
        <w:rPr>
          <w:rFonts w:ascii="B Lotus" w:cs="B Zar" w:hint="cs"/>
          <w:rtl/>
        </w:rPr>
        <w:t>ئِكَ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هُمُ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الْفَاسِقُون</w:t>
      </w:r>
      <w:r w:rsidRPr="00802DFF">
        <w:rPr>
          <w:rFonts w:ascii="B Lotus" w:cs="B Zar"/>
          <w:rtl/>
        </w:rPr>
        <w:t>َ</w:t>
      </w:r>
    </w:p>
    <w:p w:rsidR="00DC7DBF" w:rsidRPr="00802DFF" w:rsidRDefault="00DC7DBF" w:rsidP="00755EB2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  <w:rtl/>
        </w:rPr>
        <w:t>خدا به کسانی از شما بندگان که (به خدا و حجّت عصر علیه السّلام) ایمان آرند و نیکوکار گردند وعده فرمود که (در ظهور امام زمان) در زمین خلافتشان دهد چنانکه امم صالح پیمبران سلف را جانشین پیشینیان آنها نمود، و دین پسندیده آنان را (که اسلام واقعی است بر همه ادیان) تمکین و تسلط عطا کند و به همه آنان پس از خوف و اندیشه از دشمنان ایمنی کامل دهد که مرا به یگانگی، بی هیچ شائبه، شرک و ریا پرستش کنند، و بعد از آن هر که کافر شود پس آنان به حقیقت همان فاسقان تبهکارند</w:t>
      </w: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</w:rPr>
        <w:t>.</w:t>
      </w:r>
    </w:p>
    <w:p w:rsidR="00DC7DBF" w:rsidRPr="00802DFF" w:rsidRDefault="00DC7DBF" w:rsidP="00755EB2">
      <w:pPr>
        <w:bidi/>
        <w:spacing w:after="0" w:line="204" w:lineRule="auto"/>
        <w:rPr>
          <w:rFonts w:ascii="B Lotus" w:cs="B Zar"/>
          <w:rtl/>
        </w:rPr>
      </w:pPr>
    </w:p>
    <w:p w:rsidR="00DC7DBF" w:rsidRPr="00802DFF" w:rsidRDefault="00DC7DBF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هود (80)</w:t>
      </w:r>
      <w:r w:rsidR="00755EB2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755EB2" w:rsidRPr="00802DFF">
        <w:rPr>
          <w:rFonts w:ascii="B Lotus" w:cs="Times New Roman" w:hint="cs"/>
          <w:sz w:val="24"/>
          <w:szCs w:val="24"/>
          <w:rtl/>
        </w:rPr>
        <w:t>____</w:t>
      </w:r>
      <w:r w:rsidR="00755EB2">
        <w:rPr>
          <w:rFonts w:ascii="B Lotus" w:cs="Times New Roman" w:hint="cs"/>
          <w:sz w:val="24"/>
          <w:szCs w:val="24"/>
          <w:rtl/>
        </w:rPr>
        <w:t>__________</w:t>
      </w:r>
      <w:r w:rsidR="00755EB2" w:rsidRPr="00802DFF">
        <w:rPr>
          <w:rFonts w:ascii="B Lotus" w:cs="Times New Roman" w:hint="cs"/>
          <w:sz w:val="24"/>
          <w:szCs w:val="24"/>
          <w:rtl/>
        </w:rPr>
        <w:t>_____________________________________________________</w:t>
      </w:r>
    </w:p>
    <w:p w:rsidR="003D4B4A" w:rsidRPr="00802DFF" w:rsidRDefault="00203F60" w:rsidP="00755EB2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هود 80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ص230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-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ق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الَ لَوْ أَنَّ لِي بِكُمْ قُوَّةً أَوْ آوِي إِلَى</w:t>
      </w:r>
      <w:r w:rsidRPr="00802DFF">
        <w:rPr>
          <w:rFonts w:ascii="Tahoma" w:eastAsia="Calibri" w:hAnsi="Tahoma" w:cs="Tahoma" w:hint="cs"/>
          <w:color w:val="auto"/>
          <w:sz w:val="24"/>
          <w:szCs w:val="24"/>
          <w:rtl/>
          <w:lang w:bidi="ar-SA"/>
        </w:rPr>
        <w:t>ٰ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رُكْنٍ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شَدِيد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ٍ</w:t>
      </w:r>
    </w:p>
    <w:p w:rsidR="00203F60" w:rsidRPr="00802DFF" w:rsidRDefault="009C0441" w:rsidP="00755EB2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  <w:rtl/>
        </w:rPr>
        <w:t>لوط گفت: ای کاش مرا بر منع شما اقتداری بود یا (حالی که بر منعتان قدرت ندارم از شر شما) به رکن محکمی پناه می‌بردم</w:t>
      </w: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</w:rPr>
        <w:t>.</w:t>
      </w:r>
    </w:p>
    <w:p w:rsidR="00755EB2" w:rsidRDefault="00755EB2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643507" w:rsidRDefault="00643507" w:rsidP="00643507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643507" w:rsidRDefault="00643507" w:rsidP="00643507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643507" w:rsidRDefault="00643507" w:rsidP="00643507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</w:p>
    <w:p w:rsidR="009C0441" w:rsidRPr="00802DFF" w:rsidRDefault="009C0441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lastRenderedPageBreak/>
        <w:t>سوره تحریم (4)</w:t>
      </w:r>
      <w:r w:rsidR="00755EB2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="00755EB2" w:rsidRPr="00802DFF">
        <w:rPr>
          <w:rFonts w:ascii="B Lotus" w:cs="Times New Roman" w:hint="cs"/>
          <w:sz w:val="24"/>
          <w:szCs w:val="24"/>
          <w:rtl/>
        </w:rPr>
        <w:t>____</w:t>
      </w:r>
      <w:r w:rsidR="00755EB2">
        <w:rPr>
          <w:rFonts w:ascii="B Lotus" w:cs="Times New Roman" w:hint="cs"/>
          <w:sz w:val="24"/>
          <w:szCs w:val="24"/>
          <w:rtl/>
        </w:rPr>
        <w:t>__________</w:t>
      </w:r>
      <w:r w:rsidR="00755EB2" w:rsidRPr="00802DFF">
        <w:rPr>
          <w:rFonts w:ascii="B Lotus" w:cs="Times New Roman" w:hint="cs"/>
          <w:sz w:val="24"/>
          <w:szCs w:val="24"/>
          <w:rtl/>
        </w:rPr>
        <w:t>_____________________</w:t>
      </w:r>
      <w:r w:rsidR="00755EB2">
        <w:rPr>
          <w:rFonts w:ascii="B Lotus" w:cs="Times New Roman" w:hint="cs"/>
          <w:sz w:val="24"/>
          <w:szCs w:val="24"/>
          <w:rtl/>
        </w:rPr>
        <w:t>_______________________________</w:t>
      </w:r>
    </w:p>
    <w:p w:rsidR="00971785" w:rsidRPr="00755EB2" w:rsidRDefault="00971785" w:rsidP="00755EB2">
      <w:pPr>
        <w:bidi/>
        <w:spacing w:after="0" w:line="204" w:lineRule="auto"/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</w:pP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[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تحریم 4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] </w:t>
      </w:r>
      <w:r w:rsidRPr="00802DFF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 xml:space="preserve">ص 560 </w:t>
      </w:r>
      <w:r w:rsidRPr="00802DFF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- 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إِنْ تَتُوبَا إِلَى اللَّهِ فَقَدْ صَغَتْ قُلُوبُكُمَا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ۖ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وَإِنْ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تَظَاهَرَا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عَلَيْهِ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فَإِنَّ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اللَّهَ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هُوَ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مَوْلَاهُ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وَجِبْرِيلُ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وَصَالِحُ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الْمُؤْمِنِينَ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ۖ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وَالْمَلَائِكَ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ةُ بَعْدَ ذَ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ٰلِكَ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 xml:space="preserve"> </w:t>
      </w:r>
      <w:r w:rsidRPr="00755EB2">
        <w:rPr>
          <w:rFonts w:ascii="Calibri" w:eastAsia="Calibri" w:hAnsi="Calibri" w:cs="B Zar" w:hint="cs"/>
          <w:color w:val="auto"/>
          <w:sz w:val="24"/>
          <w:szCs w:val="24"/>
          <w:rtl/>
          <w:lang w:bidi="ar-SA"/>
        </w:rPr>
        <w:t>ظَهِير</w:t>
      </w:r>
      <w:r w:rsidRPr="00755EB2">
        <w:rPr>
          <w:rFonts w:ascii="Calibri" w:eastAsia="Calibri" w:hAnsi="Calibri" w:cs="B Zar"/>
          <w:color w:val="auto"/>
          <w:sz w:val="24"/>
          <w:szCs w:val="24"/>
          <w:rtl/>
          <w:lang w:bidi="ar-SA"/>
        </w:rPr>
        <w:t>ٌ</w:t>
      </w:r>
    </w:p>
    <w:p w:rsidR="00971785" w:rsidRPr="00802DFF" w:rsidRDefault="00971785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  <w:rtl/>
        </w:rPr>
        <w:t>اینک اگر هر دو زن به درگاه خدا توبه کنید (رواست که) البته دلهای شما (خلاف رضای پیغمبر) میل کرده است، و اگر با هم بر آزار او اتفاق کنید خدا یار و نگهبان اوست و جبریل امین و مردان صالح با ایمان (یعنی علی علیه السّلام به روایت عامّه و خاصّه) و فرشتگان حق یار و مددکار اویند</w:t>
      </w: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</w:rPr>
        <w:t>.</w:t>
      </w:r>
    </w:p>
    <w:p w:rsidR="009C0441" w:rsidRDefault="009C0441" w:rsidP="00755EB2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2325D6" w:rsidRPr="00802DFF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سوره</w:t>
      </w:r>
      <w:r w:rsidRPr="00802DFF"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طه (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31 ـ 29 و 135</w:t>
      </w:r>
      <w:r w:rsidRPr="00802DFF"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>)</w:t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  <w:r w:rsidRPr="00802DFF">
        <w:rPr>
          <w:rFonts w:ascii="B Lotus" w:cs="Times New Roman" w:hint="cs"/>
          <w:sz w:val="24"/>
          <w:szCs w:val="24"/>
          <w:rtl/>
        </w:rPr>
        <w:t>____</w:t>
      </w:r>
      <w:r>
        <w:rPr>
          <w:rFonts w:ascii="B Lotus" w:cs="Times New Roman" w:hint="cs"/>
          <w:sz w:val="24"/>
          <w:szCs w:val="24"/>
          <w:rtl/>
        </w:rPr>
        <w:t>__________</w:t>
      </w:r>
      <w:r w:rsidRPr="00802DFF">
        <w:rPr>
          <w:rFonts w:ascii="B Lotus" w:cs="Times New Roman" w:hint="cs"/>
          <w:sz w:val="24"/>
          <w:szCs w:val="24"/>
          <w:rtl/>
        </w:rPr>
        <w:t>_____________________</w:t>
      </w:r>
      <w:r>
        <w:rPr>
          <w:rFonts w:ascii="B Lotus" w:cs="Times New Roman" w:hint="cs"/>
          <w:sz w:val="24"/>
          <w:szCs w:val="24"/>
          <w:rtl/>
        </w:rPr>
        <w:t>_______________________</w:t>
      </w:r>
    </w:p>
    <w:p w:rsidR="002325D6" w:rsidRPr="00802DFF" w:rsidRDefault="002325D6" w:rsidP="002325D6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B Lotus" w:cs="B Zar"/>
          <w:rtl/>
        </w:rPr>
        <w:t xml:space="preserve"> [</w:t>
      </w:r>
      <w:r w:rsidRPr="00802DFF">
        <w:rPr>
          <w:rFonts w:ascii="B Lotus" w:cs="B Zar" w:hint="cs"/>
          <w:rtl/>
        </w:rPr>
        <w:t>طه 29</w:t>
      </w:r>
      <w:r w:rsidRPr="00802DFF">
        <w:rPr>
          <w:rFonts w:ascii="B Lotus" w:cs="B Zar"/>
          <w:rtl/>
        </w:rPr>
        <w:t xml:space="preserve">] </w:t>
      </w:r>
      <w:r w:rsidRPr="00802DFF">
        <w:rPr>
          <w:rFonts w:ascii="B Lotus" w:cs="B Zar" w:hint="cs"/>
          <w:rtl/>
        </w:rPr>
        <w:t>ص313</w:t>
      </w:r>
      <w:r w:rsidRPr="00802DFF">
        <w:rPr>
          <w:rFonts w:ascii="B Lotus" w:cs="B Zar"/>
          <w:rtl/>
        </w:rPr>
        <w:t xml:space="preserve"> </w:t>
      </w:r>
      <w:r w:rsidRPr="00755EB2">
        <w:rPr>
          <w:rFonts w:ascii="B Lotus" w:cs="B Zar" w:hint="cs"/>
          <w:rtl/>
        </w:rPr>
        <w:t xml:space="preserve">- </w:t>
      </w:r>
      <w:r w:rsidRPr="00755EB2">
        <w:rPr>
          <w:rFonts w:ascii="B Lotus" w:cs="B Zar"/>
          <w:rtl/>
        </w:rPr>
        <w:t>وَاجْعَلْ لِي وَزِيرًا مِنْ أَهْلِي</w:t>
      </w:r>
    </w:p>
    <w:p w:rsidR="002325D6" w:rsidRDefault="002325D6" w:rsidP="002325D6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  <w:rtl/>
        </w:rPr>
        <w:t>و نیز از اهل بیت من یکی را وزیر و معاون من فرما</w:t>
      </w: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</w:rPr>
        <w:t>.</w:t>
      </w:r>
    </w:p>
    <w:p w:rsidR="002325D6" w:rsidRDefault="002325D6" w:rsidP="002325D6">
      <w:pPr>
        <w:bidi/>
        <w:spacing w:after="0" w:line="204" w:lineRule="auto"/>
        <w:rPr>
          <w:rFonts w:ascii="B Lotus" w:cs="B Zar" w:hint="cs"/>
          <w:rtl/>
        </w:rPr>
      </w:pPr>
    </w:p>
    <w:p w:rsidR="002325D6" w:rsidRDefault="002325D6" w:rsidP="002325D6">
      <w:pPr>
        <w:bidi/>
        <w:spacing w:after="0" w:line="204" w:lineRule="auto"/>
        <w:rPr>
          <w:rFonts w:ascii="B Lotus" w:cs="B Zar" w:hint="cs"/>
          <w:rtl/>
        </w:rPr>
      </w:pPr>
      <w:r w:rsidRPr="00802DFF">
        <w:rPr>
          <w:rFonts w:ascii="B Lotus" w:cs="B Zar"/>
          <w:rtl/>
        </w:rPr>
        <w:t>[</w:t>
      </w:r>
      <w:r w:rsidRPr="00802DFF">
        <w:rPr>
          <w:rFonts w:ascii="B Lotus" w:cs="B Zar" w:hint="cs"/>
          <w:rtl/>
        </w:rPr>
        <w:t xml:space="preserve">طه </w:t>
      </w:r>
      <w:r>
        <w:rPr>
          <w:rFonts w:ascii="B Lotus" w:cs="B Zar" w:hint="cs"/>
          <w:rtl/>
        </w:rPr>
        <w:t>30</w:t>
      </w:r>
      <w:r w:rsidRPr="00802DFF">
        <w:rPr>
          <w:rFonts w:ascii="B Lotus" w:cs="B Zar"/>
          <w:rtl/>
        </w:rPr>
        <w:t xml:space="preserve">] </w:t>
      </w:r>
      <w:r w:rsidRPr="00802DFF">
        <w:rPr>
          <w:rFonts w:ascii="B Lotus" w:cs="B Zar" w:hint="cs"/>
          <w:rtl/>
        </w:rPr>
        <w:t>ص313</w:t>
      </w:r>
      <w:r w:rsidRPr="00802DFF">
        <w:rPr>
          <w:rFonts w:ascii="B Lotus" w:cs="B Zar"/>
          <w:rtl/>
        </w:rPr>
        <w:t xml:space="preserve"> </w:t>
      </w:r>
      <w:r w:rsidRPr="00755EB2">
        <w:rPr>
          <w:rFonts w:ascii="B Lotus" w:cs="B Zar" w:hint="cs"/>
          <w:rtl/>
        </w:rPr>
        <w:t xml:space="preserve">- </w:t>
      </w:r>
      <w:r w:rsidRPr="003B736D">
        <w:rPr>
          <w:rFonts w:ascii="B Lotus" w:cs="B Zar"/>
          <w:rtl/>
        </w:rPr>
        <w:t>هَارُونَ أَخِي</w:t>
      </w:r>
    </w:p>
    <w:p w:rsidR="002325D6" w:rsidRPr="003B736D" w:rsidRDefault="002325D6" w:rsidP="002325D6">
      <w:pPr>
        <w:bidi/>
        <w:spacing w:after="0" w:line="204" w:lineRule="auto"/>
        <w:rPr>
          <w:rFonts w:ascii="Tahoma" w:hAnsi="Tahoma" w:cs="B Zar" w:hint="cs"/>
          <w:color w:val="252525"/>
          <w:sz w:val="21"/>
          <w:szCs w:val="21"/>
          <w:shd w:val="clear" w:color="auto" w:fill="FFFFFF"/>
          <w:rtl/>
        </w:rPr>
      </w:pPr>
      <w:r w:rsidRPr="003B736D">
        <w:rPr>
          <w:rFonts w:ascii="Tahoma" w:hAnsi="Tahoma" w:cs="B Zar"/>
          <w:color w:val="252525"/>
          <w:sz w:val="21"/>
          <w:szCs w:val="21"/>
          <w:shd w:val="clear" w:color="auto" w:fill="FFFFFF"/>
          <w:rtl/>
        </w:rPr>
        <w:t>برادرم هارون را (وزیر من گردان</w:t>
      </w:r>
      <w:r>
        <w:rPr>
          <w:rFonts w:ascii="Tahoma" w:hAnsi="Tahoma" w:cs="B Zar" w:hint="cs"/>
          <w:color w:val="252525"/>
          <w:sz w:val="21"/>
          <w:szCs w:val="21"/>
          <w:shd w:val="clear" w:color="auto" w:fill="FFFFFF"/>
          <w:rtl/>
        </w:rPr>
        <w:t>)</w:t>
      </w:r>
    </w:p>
    <w:p w:rsidR="002325D6" w:rsidRPr="00802DFF" w:rsidRDefault="002325D6" w:rsidP="002325D6">
      <w:pPr>
        <w:bidi/>
        <w:spacing w:after="0" w:line="204" w:lineRule="auto"/>
        <w:rPr>
          <w:rFonts w:ascii="B Lotus" w:cs="B Zar"/>
          <w:rtl/>
        </w:rPr>
      </w:pPr>
    </w:p>
    <w:p w:rsidR="002325D6" w:rsidRPr="00755EB2" w:rsidRDefault="002325D6" w:rsidP="002325D6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B Lotus" w:cs="B Zar"/>
          <w:rtl/>
        </w:rPr>
        <w:t>[</w:t>
      </w:r>
      <w:r w:rsidRPr="00802DFF">
        <w:rPr>
          <w:rFonts w:ascii="B Lotus" w:cs="B Zar" w:hint="cs"/>
          <w:rtl/>
        </w:rPr>
        <w:t>طه 31</w:t>
      </w:r>
      <w:r w:rsidRPr="00802DFF">
        <w:rPr>
          <w:rFonts w:ascii="B Lotus" w:cs="B Zar"/>
          <w:rtl/>
        </w:rPr>
        <w:t xml:space="preserve">] </w:t>
      </w:r>
      <w:r w:rsidRPr="00802DFF">
        <w:rPr>
          <w:rFonts w:ascii="B Lotus" w:cs="B Zar" w:hint="cs"/>
          <w:rtl/>
        </w:rPr>
        <w:t>ص313</w:t>
      </w:r>
      <w:r w:rsidRPr="00802DFF">
        <w:rPr>
          <w:rFonts w:ascii="B Lotus" w:cs="B Zar"/>
          <w:rtl/>
        </w:rPr>
        <w:t xml:space="preserve"> </w:t>
      </w:r>
      <w:r w:rsidRPr="00755EB2">
        <w:rPr>
          <w:rFonts w:ascii="B Lotus" w:cs="B Zar" w:hint="cs"/>
          <w:rtl/>
        </w:rPr>
        <w:t>-</w:t>
      </w:r>
      <w:r w:rsidRPr="00802DFF">
        <w:rPr>
          <w:rFonts w:ascii="B Lotus" w:cs="B Zar" w:hint="cs"/>
          <w:rtl/>
        </w:rPr>
        <w:t xml:space="preserve"> </w:t>
      </w:r>
      <w:r w:rsidRPr="00755EB2">
        <w:rPr>
          <w:rFonts w:ascii="B Lotus" w:cs="B Zar"/>
          <w:rtl/>
        </w:rPr>
        <w:t>اشْدُدْ بِهِ أَزْرِي</w:t>
      </w:r>
    </w:p>
    <w:p w:rsidR="002325D6" w:rsidRDefault="002325D6" w:rsidP="002325D6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  <w:rtl/>
        </w:rPr>
        <w:t>پشت مرا به او محکم کن</w:t>
      </w:r>
      <w:r w:rsidRPr="00802DFF">
        <w:rPr>
          <w:rFonts w:ascii="Tahoma" w:hAnsi="Tahoma" w:cs="B Zar"/>
          <w:color w:val="252525"/>
          <w:sz w:val="21"/>
          <w:szCs w:val="21"/>
          <w:shd w:val="clear" w:color="auto" w:fill="FFFFFF"/>
        </w:rPr>
        <w:t>.</w:t>
      </w:r>
    </w:p>
    <w:p w:rsidR="002325D6" w:rsidRPr="00802DFF" w:rsidRDefault="002325D6" w:rsidP="002325D6">
      <w:pPr>
        <w:bidi/>
        <w:spacing w:after="0" w:line="204" w:lineRule="auto"/>
        <w:rPr>
          <w:rFonts w:ascii="B Lotus" w:cs="B Zar"/>
          <w:rtl/>
        </w:rPr>
      </w:pPr>
    </w:p>
    <w:p w:rsidR="002325D6" w:rsidRPr="00802DFF" w:rsidRDefault="002325D6" w:rsidP="002325D6">
      <w:pPr>
        <w:bidi/>
        <w:spacing w:after="0" w:line="204" w:lineRule="auto"/>
        <w:rPr>
          <w:rFonts w:ascii="B Lotus" w:cs="B Zar"/>
          <w:rtl/>
        </w:rPr>
      </w:pPr>
      <w:r w:rsidRPr="00802DFF">
        <w:rPr>
          <w:rFonts w:ascii="B Lotus" w:cs="B Zar"/>
          <w:rtl/>
        </w:rPr>
        <w:t>[</w:t>
      </w:r>
      <w:r w:rsidRPr="00802DFF">
        <w:rPr>
          <w:rFonts w:ascii="B Lotus" w:cs="B Zar" w:hint="cs"/>
          <w:rtl/>
        </w:rPr>
        <w:t>طه</w:t>
      </w:r>
      <w:r w:rsidRPr="00802DFF">
        <w:rPr>
          <w:rFonts w:ascii="B Lotus" w:cs="B Zar"/>
          <w:rtl/>
        </w:rPr>
        <w:t xml:space="preserve">135 ] </w:t>
      </w:r>
      <w:r w:rsidRPr="00802DFF">
        <w:rPr>
          <w:rFonts w:ascii="B Lotus" w:cs="B Zar" w:hint="cs"/>
          <w:rtl/>
        </w:rPr>
        <w:t>ص</w:t>
      </w:r>
      <w:r w:rsidRPr="00802DFF">
        <w:rPr>
          <w:rFonts w:ascii="B Lotus" w:cs="B Zar"/>
          <w:rtl/>
        </w:rPr>
        <w:t xml:space="preserve">321 - </w:t>
      </w:r>
      <w:r w:rsidRPr="00802DFF">
        <w:rPr>
          <w:rFonts w:ascii="B Lotus" w:cs="B Zar" w:hint="cs"/>
          <w:rtl/>
        </w:rPr>
        <w:t>قُلْ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کُلٌّ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مُتَرَبِّصٌ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فَتَرَبَّصُوا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فَسَتَعْلَمُونَ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مَنْ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أَصْحابُ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الصِّراطِ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السَّوِيِّ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وَ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مَنِ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اهْتَدي</w:t>
      </w:r>
    </w:p>
    <w:p w:rsidR="002325D6" w:rsidRDefault="002325D6" w:rsidP="002325D6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  <w:r w:rsidRPr="00802DFF">
        <w:rPr>
          <w:rFonts w:ascii="B Lotus" w:cs="B Zar" w:hint="cs"/>
          <w:rtl/>
        </w:rPr>
        <w:t>بگو</w:t>
      </w:r>
      <w:r w:rsidRPr="00802DFF">
        <w:rPr>
          <w:rFonts w:ascii="B Lotus" w:cs="B Zar"/>
          <w:rtl/>
        </w:rPr>
        <w:t xml:space="preserve">: </w:t>
      </w:r>
      <w:r w:rsidRPr="00802DFF">
        <w:rPr>
          <w:rFonts w:ascii="B Lotus" w:cs="B Zar" w:hint="eastAsia"/>
          <w:rtl/>
        </w:rPr>
        <w:t>«</w:t>
      </w:r>
      <w:r w:rsidRPr="00802DFF">
        <w:rPr>
          <w:rFonts w:ascii="B Lotus" w:cs="B Zar" w:hint="cs"/>
          <w:rtl/>
        </w:rPr>
        <w:t>همه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در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انتظارند</w:t>
      </w:r>
      <w:r w:rsidRPr="00802DFF">
        <w:rPr>
          <w:rFonts w:ascii="B Lotus" w:cs="B Zar"/>
          <w:rtl/>
        </w:rPr>
        <w:t xml:space="preserve">. </w:t>
      </w:r>
      <w:r w:rsidRPr="00802DFF">
        <w:rPr>
          <w:rFonts w:ascii="B Lotus" w:cs="B Zar" w:hint="cs"/>
          <w:rtl/>
        </w:rPr>
        <w:t>پس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در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انتظار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باشيد</w:t>
      </w:r>
      <w:r w:rsidRPr="00802DFF">
        <w:rPr>
          <w:rFonts w:ascii="B Lotus" w:cs="B Zar"/>
          <w:rtl/>
        </w:rPr>
        <w:t xml:space="preserve">. </w:t>
      </w:r>
      <w:r w:rsidRPr="00802DFF">
        <w:rPr>
          <w:rFonts w:ascii="B Lotus" w:cs="B Zar" w:hint="cs"/>
          <w:rtl/>
        </w:rPr>
        <w:t>زودا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که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بدانيد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ياران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راه</w:t>
      </w:r>
      <w:r w:rsidRPr="00802DFF">
        <w:rPr>
          <w:rFonts w:ascii="B Lotus" w:cs="B Zar"/>
          <w:rtl/>
        </w:rPr>
        <w:t xml:space="preserve"> </w:t>
      </w:r>
      <w:bookmarkStart w:id="0" w:name="_GoBack"/>
      <w:bookmarkEnd w:id="0"/>
      <w:r w:rsidRPr="00802DFF">
        <w:rPr>
          <w:rFonts w:ascii="B Lotus" w:cs="B Zar" w:hint="cs"/>
          <w:rtl/>
        </w:rPr>
        <w:t>راست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کيانند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و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چه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کسي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راه‏يافته</w:t>
      </w:r>
      <w:r w:rsidRPr="00802DFF">
        <w:rPr>
          <w:rFonts w:ascii="B Lotus" w:cs="B Zar"/>
          <w:rtl/>
        </w:rPr>
        <w:t xml:space="preserve"> </w:t>
      </w:r>
      <w:r w:rsidRPr="00802DFF">
        <w:rPr>
          <w:rFonts w:ascii="B Lotus" w:cs="B Zar" w:hint="cs"/>
          <w:rtl/>
        </w:rPr>
        <w:t>است‏</w:t>
      </w:r>
      <w:r w:rsidRPr="00802DFF">
        <w:rPr>
          <w:rFonts w:ascii="B Lotus" w:cs="B Zar" w:hint="eastAsia"/>
          <w:rtl/>
        </w:rPr>
        <w:t>»</w:t>
      </w:r>
      <w:r w:rsidRPr="00802DFF">
        <w:rPr>
          <w:rFonts w:ascii="B Lotus" w:cs="B Zar"/>
          <w:rtl/>
        </w:rPr>
        <w:t>.</w:t>
      </w:r>
    </w:p>
    <w:p w:rsidR="00643507" w:rsidRDefault="00643507" w:rsidP="00643507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643507" w:rsidRDefault="00643507" w:rsidP="00643507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</w:pPr>
    </w:p>
    <w:p w:rsidR="00643507" w:rsidRPr="00643507" w:rsidRDefault="00643507" w:rsidP="00643507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</w:rPr>
      </w:pP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  <w:r>
        <w:rPr>
          <w:rFonts w:ascii="Tahoma" w:eastAsia="Times New Roman" w:hAnsi="Tahoma" w:cs="B Zar" w:hint="cs"/>
          <w:b/>
          <w:bCs/>
          <w:color w:val="365F91" w:themeColor="accent1" w:themeShade="BF"/>
          <w:sz w:val="28"/>
          <w:szCs w:val="28"/>
          <w:rtl/>
        </w:rPr>
        <w:tab/>
      </w:r>
    </w:p>
    <w:p w:rsidR="00643507" w:rsidRPr="00802DFF" w:rsidRDefault="00643507" w:rsidP="00643507">
      <w:pPr>
        <w:autoSpaceDE w:val="0"/>
        <w:autoSpaceDN w:val="0"/>
        <w:bidi/>
        <w:adjustRightInd w:val="0"/>
        <w:spacing w:after="0" w:line="204" w:lineRule="auto"/>
        <w:rPr>
          <w:rFonts w:ascii="Tahoma" w:eastAsia="Times New Roman" w:hAnsi="Tahoma" w:cs="B Zar"/>
          <w:b/>
          <w:bCs/>
          <w:color w:val="365F91" w:themeColor="accent1" w:themeShade="BF"/>
          <w:sz w:val="28"/>
          <w:szCs w:val="28"/>
          <w:rtl/>
        </w:rPr>
      </w:pPr>
    </w:p>
    <w:sectPr w:rsidR="00643507" w:rsidRPr="00802DFF" w:rsidSect="00643507">
      <w:headerReference w:type="default" r:id="rId8"/>
      <w:footerReference w:type="default" r:id="rId9"/>
      <w:pgSz w:w="11906" w:h="16838"/>
      <w:pgMar w:top="539" w:right="964" w:bottom="709" w:left="964" w:header="720" w:footer="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81" w:rsidRDefault="00757081" w:rsidP="005A6D69">
      <w:pPr>
        <w:spacing w:after="0" w:line="240" w:lineRule="auto"/>
      </w:pPr>
      <w:r>
        <w:separator/>
      </w:r>
    </w:p>
  </w:endnote>
  <w:endnote w:type="continuationSeparator" w:id="0">
    <w:p w:rsidR="00757081" w:rsidRDefault="00757081" w:rsidP="005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66647015"/>
      <w:docPartObj>
        <w:docPartGallery w:val="Page Numbers (Bottom of Page)"/>
        <w:docPartUnique/>
      </w:docPartObj>
    </w:sdtPr>
    <w:sdtEndPr>
      <w:rPr>
        <w:rFonts w:cs="B Zar"/>
      </w:rPr>
    </w:sdtEndPr>
    <w:sdtContent>
      <w:p w:rsidR="00971785" w:rsidRPr="00971785" w:rsidRDefault="00971785" w:rsidP="00971785">
        <w:pPr>
          <w:pStyle w:val="Footer"/>
          <w:bidi/>
          <w:jc w:val="center"/>
          <w:rPr>
            <w:rFonts w:cs="B Zar"/>
          </w:rPr>
        </w:pPr>
        <w:r w:rsidRPr="00971785">
          <w:rPr>
            <w:rFonts w:cs="B Zar"/>
          </w:rPr>
          <w:fldChar w:fldCharType="begin"/>
        </w:r>
        <w:r w:rsidRPr="00971785">
          <w:rPr>
            <w:rFonts w:cs="B Zar"/>
          </w:rPr>
          <w:instrText xml:space="preserve"> PAGE   \* MERGEFORMAT </w:instrText>
        </w:r>
        <w:r w:rsidRPr="00971785">
          <w:rPr>
            <w:rFonts w:cs="B Zar"/>
          </w:rPr>
          <w:fldChar w:fldCharType="separate"/>
        </w:r>
        <w:r w:rsidR="00643507">
          <w:rPr>
            <w:rFonts w:cs="B Zar"/>
            <w:noProof/>
            <w:rtl/>
          </w:rPr>
          <w:t>6</w:t>
        </w:r>
        <w:r w:rsidRPr="00971785">
          <w:rPr>
            <w:rFonts w:cs="B Zar"/>
            <w:noProof/>
          </w:rPr>
          <w:fldChar w:fldCharType="end"/>
        </w:r>
      </w:p>
    </w:sdtContent>
  </w:sdt>
  <w:p w:rsidR="00971785" w:rsidRDefault="00971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81" w:rsidRDefault="00757081" w:rsidP="005A6D69">
      <w:pPr>
        <w:spacing w:after="0" w:line="240" w:lineRule="auto"/>
      </w:pPr>
      <w:r>
        <w:separator/>
      </w:r>
    </w:p>
  </w:footnote>
  <w:footnote w:type="continuationSeparator" w:id="0">
    <w:p w:rsidR="00757081" w:rsidRDefault="00757081" w:rsidP="005A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85" w:rsidRPr="00971785" w:rsidRDefault="00971785" w:rsidP="00971785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9A3"/>
    <w:rsid w:val="000017CE"/>
    <w:rsid w:val="00030D55"/>
    <w:rsid w:val="00036390"/>
    <w:rsid w:val="00052698"/>
    <w:rsid w:val="00061684"/>
    <w:rsid w:val="000E6799"/>
    <w:rsid w:val="00123607"/>
    <w:rsid w:val="001362FB"/>
    <w:rsid w:val="001539A3"/>
    <w:rsid w:val="00155737"/>
    <w:rsid w:val="00163D66"/>
    <w:rsid w:val="00186C55"/>
    <w:rsid w:val="001935BD"/>
    <w:rsid w:val="001C0A7F"/>
    <w:rsid w:val="001C7E15"/>
    <w:rsid w:val="001D109B"/>
    <w:rsid w:val="001D418A"/>
    <w:rsid w:val="001E2A6F"/>
    <w:rsid w:val="00203F60"/>
    <w:rsid w:val="0021627F"/>
    <w:rsid w:val="00216F3F"/>
    <w:rsid w:val="00217CFF"/>
    <w:rsid w:val="00220648"/>
    <w:rsid w:val="002309C8"/>
    <w:rsid w:val="002325D6"/>
    <w:rsid w:val="00265CA6"/>
    <w:rsid w:val="00280848"/>
    <w:rsid w:val="0029273D"/>
    <w:rsid w:val="002C0442"/>
    <w:rsid w:val="002F1BB6"/>
    <w:rsid w:val="002F678A"/>
    <w:rsid w:val="00306F3B"/>
    <w:rsid w:val="00321BA4"/>
    <w:rsid w:val="003545A2"/>
    <w:rsid w:val="003618D5"/>
    <w:rsid w:val="00377852"/>
    <w:rsid w:val="0039393B"/>
    <w:rsid w:val="003A0160"/>
    <w:rsid w:val="003A28C8"/>
    <w:rsid w:val="003B736D"/>
    <w:rsid w:val="003C0AFA"/>
    <w:rsid w:val="003D4B4A"/>
    <w:rsid w:val="003F2AB2"/>
    <w:rsid w:val="00414DAC"/>
    <w:rsid w:val="004926B3"/>
    <w:rsid w:val="004A7118"/>
    <w:rsid w:val="004D0870"/>
    <w:rsid w:val="004F5FF3"/>
    <w:rsid w:val="004F7F4B"/>
    <w:rsid w:val="00506E01"/>
    <w:rsid w:val="00520E5F"/>
    <w:rsid w:val="0053523A"/>
    <w:rsid w:val="00536C2C"/>
    <w:rsid w:val="00540B46"/>
    <w:rsid w:val="00562A7F"/>
    <w:rsid w:val="00564A32"/>
    <w:rsid w:val="0057445B"/>
    <w:rsid w:val="00577AF3"/>
    <w:rsid w:val="005A6D69"/>
    <w:rsid w:val="005C3BD0"/>
    <w:rsid w:val="005C48F5"/>
    <w:rsid w:val="005D5221"/>
    <w:rsid w:val="005E1D0E"/>
    <w:rsid w:val="00602DED"/>
    <w:rsid w:val="00606073"/>
    <w:rsid w:val="00621466"/>
    <w:rsid w:val="006358B6"/>
    <w:rsid w:val="00643507"/>
    <w:rsid w:val="00673699"/>
    <w:rsid w:val="00687302"/>
    <w:rsid w:val="006C2B12"/>
    <w:rsid w:val="006E1D75"/>
    <w:rsid w:val="006F4230"/>
    <w:rsid w:val="00710D40"/>
    <w:rsid w:val="0074410D"/>
    <w:rsid w:val="00745E18"/>
    <w:rsid w:val="00746D2A"/>
    <w:rsid w:val="00755EB2"/>
    <w:rsid w:val="00757081"/>
    <w:rsid w:val="007956CF"/>
    <w:rsid w:val="00795CDB"/>
    <w:rsid w:val="00802DFF"/>
    <w:rsid w:val="008037EC"/>
    <w:rsid w:val="00870CE7"/>
    <w:rsid w:val="00897D03"/>
    <w:rsid w:val="008C69D6"/>
    <w:rsid w:val="008E2A38"/>
    <w:rsid w:val="008E3FE2"/>
    <w:rsid w:val="009102CF"/>
    <w:rsid w:val="0094415E"/>
    <w:rsid w:val="00947382"/>
    <w:rsid w:val="009616B9"/>
    <w:rsid w:val="00971785"/>
    <w:rsid w:val="00982CB1"/>
    <w:rsid w:val="009830F7"/>
    <w:rsid w:val="00987E18"/>
    <w:rsid w:val="009A63AF"/>
    <w:rsid w:val="009A7D39"/>
    <w:rsid w:val="009C0441"/>
    <w:rsid w:val="009C1709"/>
    <w:rsid w:val="009E647A"/>
    <w:rsid w:val="009F4FD4"/>
    <w:rsid w:val="009F70EE"/>
    <w:rsid w:val="00A13918"/>
    <w:rsid w:val="00A33058"/>
    <w:rsid w:val="00A46E4D"/>
    <w:rsid w:val="00A80E0C"/>
    <w:rsid w:val="00AA36D8"/>
    <w:rsid w:val="00AB4EEC"/>
    <w:rsid w:val="00AE6EDA"/>
    <w:rsid w:val="00AF364B"/>
    <w:rsid w:val="00B070AA"/>
    <w:rsid w:val="00B13B0E"/>
    <w:rsid w:val="00B20ED0"/>
    <w:rsid w:val="00B32107"/>
    <w:rsid w:val="00B371F0"/>
    <w:rsid w:val="00B76988"/>
    <w:rsid w:val="00B82DD4"/>
    <w:rsid w:val="00B870F6"/>
    <w:rsid w:val="00B9454E"/>
    <w:rsid w:val="00BA12C2"/>
    <w:rsid w:val="00BB2576"/>
    <w:rsid w:val="00BB6E09"/>
    <w:rsid w:val="00BE2DBB"/>
    <w:rsid w:val="00BF3DE3"/>
    <w:rsid w:val="00C548E4"/>
    <w:rsid w:val="00C77BBA"/>
    <w:rsid w:val="00C8654E"/>
    <w:rsid w:val="00CA017B"/>
    <w:rsid w:val="00CA7D61"/>
    <w:rsid w:val="00CB31BF"/>
    <w:rsid w:val="00CB498A"/>
    <w:rsid w:val="00CD430C"/>
    <w:rsid w:val="00D1060A"/>
    <w:rsid w:val="00D1246C"/>
    <w:rsid w:val="00D52EC8"/>
    <w:rsid w:val="00D66E11"/>
    <w:rsid w:val="00D7605E"/>
    <w:rsid w:val="00D84FA2"/>
    <w:rsid w:val="00D8502B"/>
    <w:rsid w:val="00D95C70"/>
    <w:rsid w:val="00DB3584"/>
    <w:rsid w:val="00DC7DBF"/>
    <w:rsid w:val="00DE0E9F"/>
    <w:rsid w:val="00DF641D"/>
    <w:rsid w:val="00E36753"/>
    <w:rsid w:val="00E46AB7"/>
    <w:rsid w:val="00E5202A"/>
    <w:rsid w:val="00E60BB2"/>
    <w:rsid w:val="00EA20D8"/>
    <w:rsid w:val="00F42EF0"/>
    <w:rsid w:val="00F80517"/>
    <w:rsid w:val="00FA6785"/>
    <w:rsid w:val="00FB354D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B Lotus"/>
        <w:color w:val="000000" w:themeColor="text1"/>
        <w:sz w:val="26"/>
        <w:szCs w:val="26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16B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91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50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6B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D69"/>
    <w:pPr>
      <w:spacing w:after="0" w:line="240" w:lineRule="auto"/>
    </w:pPr>
    <w:rPr>
      <w:rFonts w:ascii="B Lotus" w:eastAsia="Calibri" w:hAnsi="B Lotus"/>
      <w:color w:val="auto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D69"/>
    <w:rPr>
      <w:rFonts w:ascii="B Lotus" w:eastAsia="Calibri" w:hAnsi="B Lotus"/>
      <w:color w:val="auto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A6D6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13918"/>
    <w:rPr>
      <w:rFonts w:eastAsiaTheme="majorEastAsia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1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4D0870"/>
  </w:style>
  <w:style w:type="character" w:customStyle="1" w:styleId="green">
    <w:name w:val="green"/>
    <w:basedOn w:val="DefaultParagraphFont"/>
    <w:rsid w:val="003A28C8"/>
  </w:style>
  <w:style w:type="paragraph" w:styleId="Header">
    <w:name w:val="header"/>
    <w:basedOn w:val="Normal"/>
    <w:link w:val="HeaderChar"/>
    <w:uiPriority w:val="99"/>
    <w:unhideWhenUsed/>
    <w:rsid w:val="00971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85"/>
  </w:style>
  <w:style w:type="paragraph" w:styleId="Footer">
    <w:name w:val="footer"/>
    <w:basedOn w:val="Normal"/>
    <w:link w:val="FooterChar"/>
    <w:uiPriority w:val="99"/>
    <w:unhideWhenUsed/>
    <w:rsid w:val="00971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85"/>
  </w:style>
  <w:style w:type="paragraph" w:styleId="BalloonText">
    <w:name w:val="Balloon Text"/>
    <w:basedOn w:val="Normal"/>
    <w:link w:val="BalloonTextChar"/>
    <w:uiPriority w:val="99"/>
    <w:semiHidden/>
    <w:unhideWhenUsed/>
    <w:rsid w:val="0075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507"/>
    <w:rPr>
      <w:rFonts w:eastAsiaTheme="majorEastAsia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43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B Lotus"/>
        <w:color w:val="000000" w:themeColor="text1"/>
        <w:sz w:val="26"/>
        <w:szCs w:val="26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616B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91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50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6B9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6D69"/>
    <w:pPr>
      <w:spacing w:after="0" w:line="240" w:lineRule="auto"/>
    </w:pPr>
    <w:rPr>
      <w:rFonts w:ascii="B Lotus" w:eastAsia="Calibri" w:hAnsi="B Lotus"/>
      <w:color w:val="auto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D69"/>
    <w:rPr>
      <w:rFonts w:ascii="B Lotus" w:eastAsia="Calibri" w:hAnsi="B Lotus"/>
      <w:color w:val="auto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A6D6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A13918"/>
    <w:rPr>
      <w:rFonts w:eastAsiaTheme="majorEastAsia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13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4D0870"/>
  </w:style>
  <w:style w:type="character" w:customStyle="1" w:styleId="green">
    <w:name w:val="green"/>
    <w:basedOn w:val="DefaultParagraphFont"/>
    <w:rsid w:val="003A28C8"/>
  </w:style>
  <w:style w:type="paragraph" w:styleId="Header">
    <w:name w:val="header"/>
    <w:basedOn w:val="Normal"/>
    <w:link w:val="HeaderChar"/>
    <w:uiPriority w:val="99"/>
    <w:unhideWhenUsed/>
    <w:rsid w:val="00971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85"/>
  </w:style>
  <w:style w:type="paragraph" w:styleId="Footer">
    <w:name w:val="footer"/>
    <w:basedOn w:val="Normal"/>
    <w:link w:val="FooterChar"/>
    <w:uiPriority w:val="99"/>
    <w:unhideWhenUsed/>
    <w:rsid w:val="00971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85"/>
  </w:style>
  <w:style w:type="paragraph" w:styleId="BalloonText">
    <w:name w:val="Balloon Text"/>
    <w:basedOn w:val="Normal"/>
    <w:link w:val="BalloonTextChar"/>
    <w:uiPriority w:val="99"/>
    <w:semiHidden/>
    <w:unhideWhenUsed/>
    <w:rsid w:val="0075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507"/>
    <w:rPr>
      <w:rFonts w:eastAsiaTheme="majorEastAsia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43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3767-7920-415F-A26B-24A003034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فرهادی - صدیقه</cp:lastModifiedBy>
  <cp:revision>5</cp:revision>
  <cp:lastPrinted>2018-04-29T13:19:00Z</cp:lastPrinted>
  <dcterms:created xsi:type="dcterms:W3CDTF">2018-04-29T13:10:00Z</dcterms:created>
  <dcterms:modified xsi:type="dcterms:W3CDTF">2018-04-30T05:04:00Z</dcterms:modified>
</cp:coreProperties>
</file>